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Artist: Train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Song: Shake Up Christmas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520D35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C#: </w:t>
      </w:r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  <w:t>4.</w:t>
      </w:r>
      <w:r w:rsid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proofErr w:type="gramStart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</w:t>
      </w:r>
      <w:proofErr w:type="gramEnd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proofErr w:type="spellStart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Saite</w:t>
      </w:r>
      <w:proofErr w:type="spellEnd"/>
    </w:p>
    <w:p w:rsidR="00094664" w:rsidRPr="00520D35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proofErr w:type="spellStart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D#m</w:t>
      </w:r>
      <w:proofErr w:type="spellEnd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: </w:t>
      </w:r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  <w:t xml:space="preserve">6. </w:t>
      </w:r>
      <w:proofErr w:type="gramStart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</w:t>
      </w:r>
      <w:proofErr w:type="gramEnd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proofErr w:type="spellStart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Saite</w:t>
      </w:r>
      <w:proofErr w:type="spellEnd"/>
    </w:p>
    <w:p w:rsid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F#: </w:t>
      </w:r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ab/>
        <w:t>2.</w:t>
      </w:r>
      <w:r w:rsid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 </w:t>
      </w:r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 xml:space="preserve">E </w:t>
      </w:r>
      <w:proofErr w:type="spellStart"/>
      <w:r w:rsidRPr="00520D35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Saite</w:t>
      </w:r>
      <w:proofErr w:type="spellEnd"/>
    </w:p>
    <w:p w:rsid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INTRO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Ho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ho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ho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Shake up the happiness Wake up the happiness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Shake up the happiness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It's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Christmas time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VERSE 1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 No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Guitar )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There's a story that I was told and I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wanna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tell the world before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i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get too old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                              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I don't remember it so lets </w:t>
      </w:r>
      <w:proofErr w:type="spellStart"/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december</w:t>
      </w:r>
      <w:proofErr w:type="spellEnd"/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it and reassemble it oh yeah 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(Guitar Starts)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Once Upon a Time in a town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like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this a little girl made a great big wish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To fill the world of happiness and be on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santa's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magic list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CHORUS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Shake it up, Shake up the happiness, Wake it up,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Wake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up the happiness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C'mon Y'all, Its Christmas Time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CHORUS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Shake it up, Shake up the happiness, Wake it up,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Wake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up the happiness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C'mon Y'all, Its Christmas Time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Ho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ho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ho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,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Ho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ho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</w:t>
      </w: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ho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, It's Christmas time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VERSE 2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 No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Guitar )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At the same time miles away a little boy made a wish that day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That the world would be okay and Santa Claus would hear him say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( Guitar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Starts Again )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"I got dreams and I got Love, I got my feet on the ground and family above,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Can you send me some happiness with my best to the rest of the people of the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People of the east and the west."</w:t>
      </w:r>
      <w:proofErr w:type="gramEnd"/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And maybe every once in a while you'll give my grandma a reason to smile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proofErr w:type="spell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Tis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the season with Smile It's cold but we'll be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Freezing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in style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Let me meet a girl one day that wants to spread some love this way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We can let some souls run free and she can open some happiness with me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CHORUS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Shake it up, Shake up the happiness, Wake it up,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Wake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up the happiness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C'mon Y'all, Its Christmas Time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CHORUS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C#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                                  </w:t>
      </w:r>
      <w:proofErr w:type="spellStart"/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val="en-US" w:eastAsia="de-DE"/>
        </w:rPr>
        <w:t>D#m</w:t>
      </w:r>
      <w:proofErr w:type="spellEnd"/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</w:pP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Shake it up, Shake up the happiness, Wake it up, </w:t>
      </w:r>
      <w:proofErr w:type="gramStart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>Wake</w:t>
      </w:r>
      <w:proofErr w:type="gramEnd"/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val="en-US" w:eastAsia="de-DE"/>
        </w:rPr>
        <w:t xml:space="preserve"> up the happiness</w:t>
      </w:r>
    </w:p>
    <w:p w:rsidR="00094664" w:rsidRPr="00094664" w:rsidRDefault="00094664" w:rsidP="0009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F#</w:t>
      </w:r>
      <w:r w:rsidRPr="00094664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t xml:space="preserve">                           </w:t>
      </w:r>
      <w:r w:rsidRPr="00094664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de-DE"/>
        </w:rPr>
        <w:t>C#</w:t>
      </w:r>
    </w:p>
    <w:p w:rsidR="00094664" w:rsidRDefault="00094664"/>
    <w:p w:rsidR="00114130" w:rsidRDefault="00094664">
      <w:r>
        <w:t>Etc.</w:t>
      </w:r>
    </w:p>
    <w:sectPr w:rsidR="00114130" w:rsidSect="0009466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64"/>
    <w:rsid w:val="00094664"/>
    <w:rsid w:val="00114130"/>
    <w:rsid w:val="0052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66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2011-12-05T15:20:00Z</cp:lastPrinted>
  <dcterms:created xsi:type="dcterms:W3CDTF">2011-12-05T15:18:00Z</dcterms:created>
  <dcterms:modified xsi:type="dcterms:W3CDTF">2011-12-05T15:25:00Z</dcterms:modified>
</cp:coreProperties>
</file>