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Artist: Adel Tawil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Lieder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Capo: 1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51B2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de-DE"/>
        </w:rPr>
        <w:t>Verse 1:</w:t>
      </w: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Ich ging wie ein Ägypter hab' mit Tauben geweint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War ein Voodookind wie ein rollender Stein.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Im Dornenwald sang Maria für mich.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Ich starb in deinen Armen, Bochum 'Vierund-achtzig`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Ich ließ die Sonne nie untergeh`n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...in meiner wundervollen Welt.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  <w:t>Chorus 1:</w:t>
      </w: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ich singe diese Lieder,tanz' mit Tränen in den Augen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Bowie war für'n Tag mein Held und EMF kann es nich' glauben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="00DA5088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 xml:space="preserve"> 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ich steh' im lila Regen, ich will ein Feuerstarter sein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Whitney wird mich immer lieben und Michael lässt mich nich` allein.</w:t>
      </w: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  <w:t>Verse2:</w:t>
      </w: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Ich war willkommen im Dschungel und fremd im eigenen Land.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Mein persönlicher Jesus und im Gehirn total krank.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Und ich frage mich, wann werd' ich, werd' ich berühmt sein.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So wie Rio, mein König für die Ewigkeit.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Ich war am Ende der Straße angelangt,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war ein Verlierer, Baby, doch dann hielt ich ein Cover in der Hand-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darauf ein Mönch, der in Flammen stand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Kurt Cobain sagte mir, ich soll kommen wie ich bin...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  <w:t>Chorus 2: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ich singe diese Lieder,tanz' mit Tränen in den Augen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Bowie war für'n Tag mein Held und EMF kann es nich' glauben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 xml:space="preserve"> 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ich steh' im lila Regen, ich will ein Feuerstarter sein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Whitney wird mich immer lieben und Michael lässt mich nich` allein.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lastRenderedPageBreak/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Ich war einer von fünf Jungs "One Minute" aus, dann war's vorbei.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Ich sang nur noch für mich, für 'ne unendlich lange Zeit.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="00DA5088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 xml:space="preserve"> 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Dann traf ich auf sie und sie erinnerte mich.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Wir waren Welten entfernt und doch vom selben Stern.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de-DE"/>
        </w:rPr>
        <w:t>Bridge: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de-DE"/>
        </w:rPr>
        <w:t xml:space="preserve">    </w:t>
      </w: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51B2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="00DA5088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="00DA5088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F#m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="00FA585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Huuuuuuh, Huh, Huh, Huuuuuuuu, Huuuuuuh, Huh, Huh, Huuuuuuuu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u w:val="single"/>
          <w:lang w:eastAsia="de-DE"/>
        </w:rPr>
      </w:pPr>
      <w:r w:rsidRPr="001176D7">
        <w:rPr>
          <w:rFonts w:ascii="Courier New" w:eastAsia="Times New Roman" w:hAnsi="Courier New" w:cs="Courier New"/>
          <w:bCs/>
          <w:color w:val="000000"/>
          <w:sz w:val="20"/>
          <w:szCs w:val="20"/>
          <w:u w:val="single"/>
          <w:lang w:eastAsia="de-DE"/>
        </w:rPr>
        <w:t>Verse 3:</w:t>
      </w: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Ich ging wie ein Ägypter hab' mit Tauben geweint.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War ein Voodookind wie ein rollender Stein.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Ich ließ die Sonne nie untergehen...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...in meiner wundervollen Welt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  <w:t>Chorus 3: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jetzt sing ich meine Lieder tanz' mit Tränen in den Augen,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Bowie war für'n Tag mein Held und EMF kann es nich' glauben.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="00FA585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 xml:space="preserve"> 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ich steh' im lila Regen ich will ein Feuerstarter sein,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Whitney wird mich immer lieben und Michael lässt uns nich' allein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Denn wir singen diese Lieder tanzen mit Tränen in den Augen,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Bowie war für'n Tag ein Held und EMF kann es nich' glauben.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</w:t>
      </w:r>
      <w:r w:rsidR="00FA585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 xml:space="preserve"> 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wir steh'n im lila Regen, wir wollen  Feuerstarter sein,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Whitney wird mich immer lieben und Michael lässt uns nich' allein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7426DF" w:rsidRPr="001176D7" w:rsidRDefault="007426DF">
      <w:pPr>
        <w:rPr>
          <w:sz w:val="20"/>
          <w:szCs w:val="20"/>
        </w:rPr>
      </w:pPr>
    </w:p>
    <w:sectPr w:rsidR="007426DF" w:rsidRPr="001176D7" w:rsidSect="00651B2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651B27"/>
    <w:rsid w:val="001176D7"/>
    <w:rsid w:val="00651B27"/>
    <w:rsid w:val="007426DF"/>
    <w:rsid w:val="007F3C05"/>
    <w:rsid w:val="00DA5088"/>
    <w:rsid w:val="00E24776"/>
    <w:rsid w:val="00FA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6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51B2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2013-11-30T14:52:00Z</cp:lastPrinted>
  <dcterms:created xsi:type="dcterms:W3CDTF">2013-11-30T15:01:00Z</dcterms:created>
  <dcterms:modified xsi:type="dcterms:W3CDTF">2013-11-30T15:01:00Z</dcterms:modified>
</cp:coreProperties>
</file>