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 w:eastAsia="de-DE"/>
        </w:rPr>
      </w:pPr>
      <w:proofErr w:type="spellStart"/>
      <w:r w:rsidRPr="009C5138">
        <w:rPr>
          <w:rFonts w:ascii="Courier New" w:eastAsia="Times New Roman" w:hAnsi="Courier New" w:cs="Courier New"/>
          <w:b/>
          <w:lang w:val="en-US" w:eastAsia="de-DE"/>
        </w:rPr>
        <w:t>Avril</w:t>
      </w:r>
      <w:proofErr w:type="spellEnd"/>
      <w:r w:rsidRPr="009C5138">
        <w:rPr>
          <w:rFonts w:ascii="Courier New" w:eastAsia="Times New Roman" w:hAnsi="Courier New" w:cs="Courier New"/>
          <w:b/>
          <w:lang w:val="en-US" w:eastAsia="de-DE"/>
        </w:rPr>
        <w:t xml:space="preserve"> </w:t>
      </w:r>
      <w:proofErr w:type="spellStart"/>
      <w:r w:rsidRPr="009C5138">
        <w:rPr>
          <w:rFonts w:ascii="Courier New" w:eastAsia="Times New Roman" w:hAnsi="Courier New" w:cs="Courier New"/>
          <w:b/>
          <w:lang w:val="en-US" w:eastAsia="de-DE"/>
        </w:rPr>
        <w:t>Lavigne</w:t>
      </w:r>
      <w:proofErr w:type="spellEnd"/>
      <w:r w:rsidRPr="009C5138">
        <w:rPr>
          <w:rFonts w:ascii="Courier New" w:eastAsia="Times New Roman" w:hAnsi="Courier New" w:cs="Courier New"/>
          <w:b/>
          <w:lang w:val="en-US" w:eastAsia="de-DE"/>
        </w:rPr>
        <w:t xml:space="preserve"> - When You're Gone</w:t>
      </w:r>
    </w:p>
    <w:p w:rsid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 w:eastAsia="de-DE"/>
        </w:rPr>
      </w:pPr>
    </w:p>
    <w:p w:rsid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 w:eastAsia="de-DE"/>
        </w:rPr>
      </w:pPr>
    </w:p>
    <w:p w:rsidR="00977FC2" w:rsidRDefault="00977FC2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77FC2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intro: </w:t>
      </w:r>
      <w:hyperlink r:id="rId6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7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8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9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10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11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  <w:hyperlink r:id="rId12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77FC2" w:rsidRPr="00977FC2" w:rsidRDefault="00977FC2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noProof/>
          <w:sz w:val="18"/>
          <w:szCs w:val="18"/>
          <w:lang w:eastAsia="de-DE"/>
        </w:rPr>
        <w:drawing>
          <wp:inline distT="0" distB="0" distL="0" distR="0">
            <wp:extent cx="4171950" cy="8858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38" w:rsidRPr="00977FC2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14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</w:t>
      </w:r>
      <w:hyperlink r:id="rId15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16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always needed time on my own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</w:t>
      </w:r>
      <w:hyperlink r:id="rId17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18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19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20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never thought I'd need you there when I cried</w:t>
      </w: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21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</w:t>
      </w:r>
      <w:hyperlink r:id="rId22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the days feel like years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23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I'm alone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  <w:hyperlink r:id="rId24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25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the bed where you lie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</w:t>
      </w:r>
      <w:hyperlink r:id="rId26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  <w:hyperlink r:id="rId27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is made up on your side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</w:t>
      </w:r>
      <w:hyperlink r:id="rId28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Am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 walk away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29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count the steps that you take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30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Am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31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</w:t>
      </w:r>
      <w:hyperlink r:id="rId32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Do you see how much I need you right now?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33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34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35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pieces of my heart are missing you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36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37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38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face I came to know is missing too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39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Am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40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</w:t>
      </w:r>
      <w:hyperlink r:id="rId41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42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Bm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43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words I need to hear to always get me through the day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44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make it OK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miss you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45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46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47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48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49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50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, </w:t>
      </w:r>
      <w:hyperlink r:id="rId51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[ Tab from: http://www.guitartabs.cc/tabs/a/avril_lavigne/when_youre_gone_crd.html ]</w:t>
      </w: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52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</w:t>
      </w:r>
      <w:hyperlink r:id="rId53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54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I've never felt this way before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</w:t>
      </w:r>
      <w:hyperlink r:id="rId55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56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57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</w:t>
      </w:r>
      <w:hyperlink r:id="rId58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Everything that I do reminds me of you</w:t>
      </w: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59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       </w:t>
      </w:r>
      <w:hyperlink r:id="rId60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61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the clothes you left, they lie on the floor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62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</w:t>
      </w:r>
      <w:hyperlink r:id="rId63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they smell just like you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  <w:hyperlink r:id="rId64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65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love the things that you do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lastRenderedPageBreak/>
        <w:t xml:space="preserve">     </w:t>
      </w:r>
      <w:hyperlink r:id="rId66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Am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 walk away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67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count the steps that you take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68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Am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69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</w:t>
      </w:r>
      <w:hyperlink r:id="rId70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Do you see how much I need you right now?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71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72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73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pieces of my heart are missing you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74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75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76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face I came to know is missing too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77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Am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78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</w:t>
      </w:r>
      <w:hyperlink r:id="rId79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80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Bm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81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words I need to hear to always get me through the day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82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make it OK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</w:t>
      </w:r>
      <w:hyperlink r:id="rId83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Bm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miss you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</w:t>
      </w:r>
      <w:hyperlink r:id="rId84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We were made for each other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85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</w:t>
      </w:r>
      <w:hyperlink r:id="rId86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Out there forever, I know we were</w:t>
      </w: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87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Bm</w:t>
        </w:r>
        <w:proofErr w:type="spellEnd"/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Yeah yea</w:t>
      </w: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88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All I ever wanted was for you to know</w:t>
      </w: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89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Everything I do I give my heart and soul</w:t>
      </w: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90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Em6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             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can hardly breath, I need to feel you here</w:t>
      </w: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91" w:history="1">
        <w:r w:rsidR="009C5138"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With me, Yeah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92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93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94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   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pieces of my heart are missing you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95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96" w:history="1">
        <w:proofErr w:type="spellStart"/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Em</w:t>
        </w:r>
        <w:proofErr w:type="spellEnd"/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97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face I came to know is missing too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98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Am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you're gone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99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</w:t>
      </w:r>
      <w:hyperlink r:id="rId100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G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101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102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C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The words I need to hear to always get me through the day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103" w:history="1">
        <w:r w:rsidRPr="009C5138">
          <w:rPr>
            <w:rFonts w:ascii="Courier New" w:eastAsia="Times New Roman" w:hAnsi="Courier New" w:cs="Courier New"/>
            <w:sz w:val="18"/>
            <w:lang w:val="en-US" w:eastAsia="de-DE"/>
          </w:rPr>
          <w:t>D</w:t>
        </w:r>
      </w:hyperlink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make it OK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9C5138">
        <w:rPr>
          <w:rFonts w:ascii="Courier New" w:eastAsia="Times New Roman" w:hAnsi="Courier New" w:cs="Courier New"/>
          <w:sz w:val="18"/>
          <w:szCs w:val="18"/>
          <w:lang w:val="en-US" w:eastAsia="de-DE"/>
        </w:rPr>
        <w:t>I miss you</w:t>
      </w:r>
    </w:p>
    <w:p w:rsidR="009C5138" w:rsidRPr="009C5138" w:rsidRDefault="009C5138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9C5138" w:rsidRPr="009C5138" w:rsidRDefault="007030CF" w:rsidP="009C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e-DE"/>
        </w:rPr>
      </w:pPr>
      <w:hyperlink r:id="rId104" w:history="1">
        <w:r w:rsidR="009C5138" w:rsidRPr="009C5138">
          <w:rPr>
            <w:rFonts w:ascii="Courier New" w:eastAsia="Times New Roman" w:hAnsi="Courier New" w:cs="Courier New"/>
            <w:sz w:val="18"/>
            <w:lang w:eastAsia="de-DE"/>
          </w:rPr>
          <w:t>C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, </w:t>
      </w:r>
      <w:hyperlink r:id="rId105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eastAsia="de-DE"/>
          </w:rPr>
          <w:t>Em</w:t>
        </w:r>
        <w:proofErr w:type="spellEnd"/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, </w:t>
      </w:r>
      <w:hyperlink r:id="rId106" w:history="1">
        <w:r w:rsidR="009C5138" w:rsidRPr="009C5138">
          <w:rPr>
            <w:rFonts w:ascii="Courier New" w:eastAsia="Times New Roman" w:hAnsi="Courier New" w:cs="Courier New"/>
            <w:sz w:val="18"/>
            <w:lang w:eastAsia="de-DE"/>
          </w:rPr>
          <w:t>C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, </w:t>
      </w:r>
      <w:hyperlink r:id="rId107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eastAsia="de-DE"/>
          </w:rPr>
          <w:t>Em</w:t>
        </w:r>
        <w:proofErr w:type="spellEnd"/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, </w:t>
      </w:r>
      <w:hyperlink r:id="rId108" w:history="1">
        <w:r w:rsidR="009C5138" w:rsidRPr="009C5138">
          <w:rPr>
            <w:rFonts w:ascii="Courier New" w:eastAsia="Times New Roman" w:hAnsi="Courier New" w:cs="Courier New"/>
            <w:sz w:val="18"/>
            <w:lang w:eastAsia="de-DE"/>
          </w:rPr>
          <w:t>C</w:t>
        </w:r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, </w:t>
      </w:r>
      <w:hyperlink r:id="rId109" w:history="1">
        <w:proofErr w:type="spellStart"/>
        <w:r w:rsidR="009C5138" w:rsidRPr="009C5138">
          <w:rPr>
            <w:rFonts w:ascii="Courier New" w:eastAsia="Times New Roman" w:hAnsi="Courier New" w:cs="Courier New"/>
            <w:sz w:val="18"/>
            <w:lang w:eastAsia="de-DE"/>
          </w:rPr>
          <w:t>Em</w:t>
        </w:r>
        <w:proofErr w:type="spellEnd"/>
      </w:hyperlink>
      <w:r w:rsidR="009C5138" w:rsidRPr="009C5138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, </w:t>
      </w:r>
      <w:hyperlink r:id="rId110" w:history="1">
        <w:r w:rsidR="009C5138" w:rsidRPr="009C5138">
          <w:rPr>
            <w:rFonts w:ascii="Courier New" w:eastAsia="Times New Roman" w:hAnsi="Courier New" w:cs="Courier New"/>
            <w:sz w:val="18"/>
            <w:lang w:eastAsia="de-DE"/>
          </w:rPr>
          <w:t>D</w:t>
        </w:r>
      </w:hyperlink>
    </w:p>
    <w:p w:rsidR="001306A2" w:rsidRPr="009C5138" w:rsidRDefault="001306A2" w:rsidP="009C5138"/>
    <w:sectPr w:rsidR="001306A2" w:rsidRPr="009C5138" w:rsidSect="00130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CF" w:rsidRDefault="00CF19CF" w:rsidP="009C5138">
      <w:pPr>
        <w:spacing w:after="0" w:line="240" w:lineRule="auto"/>
      </w:pPr>
      <w:r>
        <w:separator/>
      </w:r>
    </w:p>
  </w:endnote>
  <w:endnote w:type="continuationSeparator" w:id="0">
    <w:p w:rsidR="00CF19CF" w:rsidRDefault="00CF19CF" w:rsidP="009C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CF" w:rsidRDefault="00CF19CF" w:rsidP="009C5138">
      <w:pPr>
        <w:spacing w:after="0" w:line="240" w:lineRule="auto"/>
      </w:pPr>
      <w:r>
        <w:separator/>
      </w:r>
    </w:p>
  </w:footnote>
  <w:footnote w:type="continuationSeparator" w:id="0">
    <w:p w:rsidR="00CF19CF" w:rsidRDefault="00CF19CF" w:rsidP="009C5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38"/>
    <w:rsid w:val="001306A2"/>
    <w:rsid w:val="007030CF"/>
    <w:rsid w:val="007B682E"/>
    <w:rsid w:val="00944D0D"/>
    <w:rsid w:val="00977FC2"/>
    <w:rsid w:val="009C5138"/>
    <w:rsid w:val="00CF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6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C5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C513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C513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5138"/>
  </w:style>
  <w:style w:type="paragraph" w:styleId="Fuzeile">
    <w:name w:val="footer"/>
    <w:basedOn w:val="Standard"/>
    <w:link w:val="FuzeileZchn"/>
    <w:uiPriority w:val="99"/>
    <w:semiHidden/>
    <w:unhideWhenUsed/>
    <w:rsid w:val="009C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51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tabs.cc/tabs/a/avril_lavigne/when_youre_gone_crd.html" TargetMode="External"/><Relationship Id="rId21" Type="http://schemas.openxmlformats.org/officeDocument/2006/relationships/hyperlink" Target="http://www.guitartabs.cc/tabs/a/avril_lavigne/when_youre_gone_crd.html" TargetMode="External"/><Relationship Id="rId42" Type="http://schemas.openxmlformats.org/officeDocument/2006/relationships/hyperlink" Target="http://www.guitartabs.cc/tabs/a/avril_lavigne/when_youre_gone_crd.html" TargetMode="External"/><Relationship Id="rId47" Type="http://schemas.openxmlformats.org/officeDocument/2006/relationships/hyperlink" Target="http://www.guitartabs.cc/tabs/a/avril_lavigne/when_youre_gone_crd.html" TargetMode="External"/><Relationship Id="rId63" Type="http://schemas.openxmlformats.org/officeDocument/2006/relationships/hyperlink" Target="http://www.guitartabs.cc/tabs/a/avril_lavigne/when_youre_gone_crd.html" TargetMode="External"/><Relationship Id="rId68" Type="http://schemas.openxmlformats.org/officeDocument/2006/relationships/hyperlink" Target="http://www.guitartabs.cc/tabs/a/avril_lavigne/when_youre_gone_crd.html" TargetMode="External"/><Relationship Id="rId84" Type="http://schemas.openxmlformats.org/officeDocument/2006/relationships/hyperlink" Target="http://www.guitartabs.cc/tabs/a/avril_lavigne/when_youre_gone_crd.html" TargetMode="External"/><Relationship Id="rId89" Type="http://schemas.openxmlformats.org/officeDocument/2006/relationships/hyperlink" Target="http://www.guitartabs.cc/tabs/a/avril_lavigne/when_youre_gone_crd.html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a/avril_lavigne/when_youre_gone_crd.html" TargetMode="External"/><Relationship Id="rId29" Type="http://schemas.openxmlformats.org/officeDocument/2006/relationships/hyperlink" Target="http://www.guitartabs.cc/tabs/a/avril_lavigne/when_youre_gone_crd.html" TargetMode="External"/><Relationship Id="rId107" Type="http://schemas.openxmlformats.org/officeDocument/2006/relationships/hyperlink" Target="http://www.guitartabs.cc/tabs/a/avril_lavigne/when_youre_gone_crd.html" TargetMode="External"/><Relationship Id="rId11" Type="http://schemas.openxmlformats.org/officeDocument/2006/relationships/hyperlink" Target="http://www.guitartabs.cc/tabs/a/avril_lavigne/when_youre_gone_crd.html" TargetMode="External"/><Relationship Id="rId24" Type="http://schemas.openxmlformats.org/officeDocument/2006/relationships/hyperlink" Target="http://www.guitartabs.cc/tabs/a/avril_lavigne/when_youre_gone_crd.html" TargetMode="External"/><Relationship Id="rId32" Type="http://schemas.openxmlformats.org/officeDocument/2006/relationships/hyperlink" Target="http://www.guitartabs.cc/tabs/a/avril_lavigne/when_youre_gone_crd.html" TargetMode="External"/><Relationship Id="rId37" Type="http://schemas.openxmlformats.org/officeDocument/2006/relationships/hyperlink" Target="http://www.guitartabs.cc/tabs/a/avril_lavigne/when_youre_gone_crd.html" TargetMode="External"/><Relationship Id="rId40" Type="http://schemas.openxmlformats.org/officeDocument/2006/relationships/hyperlink" Target="http://www.guitartabs.cc/tabs/a/avril_lavigne/when_youre_gone_crd.html" TargetMode="External"/><Relationship Id="rId45" Type="http://schemas.openxmlformats.org/officeDocument/2006/relationships/hyperlink" Target="http://www.guitartabs.cc/tabs/a/avril_lavigne/when_youre_gone_crd.html" TargetMode="External"/><Relationship Id="rId53" Type="http://schemas.openxmlformats.org/officeDocument/2006/relationships/hyperlink" Target="http://www.guitartabs.cc/tabs/a/avril_lavigne/when_youre_gone_crd.html" TargetMode="External"/><Relationship Id="rId58" Type="http://schemas.openxmlformats.org/officeDocument/2006/relationships/hyperlink" Target="http://www.guitartabs.cc/tabs/a/avril_lavigne/when_youre_gone_crd.html" TargetMode="External"/><Relationship Id="rId66" Type="http://schemas.openxmlformats.org/officeDocument/2006/relationships/hyperlink" Target="http://www.guitartabs.cc/tabs/a/avril_lavigne/when_youre_gone_crd.html" TargetMode="External"/><Relationship Id="rId74" Type="http://schemas.openxmlformats.org/officeDocument/2006/relationships/hyperlink" Target="http://www.guitartabs.cc/tabs/a/avril_lavigne/when_youre_gone_crd.html" TargetMode="External"/><Relationship Id="rId79" Type="http://schemas.openxmlformats.org/officeDocument/2006/relationships/hyperlink" Target="http://www.guitartabs.cc/tabs/a/avril_lavigne/when_youre_gone_crd.html" TargetMode="External"/><Relationship Id="rId87" Type="http://schemas.openxmlformats.org/officeDocument/2006/relationships/hyperlink" Target="http://www.guitartabs.cc/tabs/a/avril_lavigne/when_youre_gone_crd.html" TargetMode="External"/><Relationship Id="rId102" Type="http://schemas.openxmlformats.org/officeDocument/2006/relationships/hyperlink" Target="http://www.guitartabs.cc/tabs/a/avril_lavigne/when_youre_gone_crd.html" TargetMode="External"/><Relationship Id="rId110" Type="http://schemas.openxmlformats.org/officeDocument/2006/relationships/hyperlink" Target="http://www.guitartabs.cc/tabs/a/avril_lavigne/when_youre_gone_crd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guitartabs.cc/tabs/a/avril_lavigne/when_youre_gone_crd.html" TargetMode="External"/><Relationship Id="rId82" Type="http://schemas.openxmlformats.org/officeDocument/2006/relationships/hyperlink" Target="http://www.guitartabs.cc/tabs/a/avril_lavigne/when_youre_gone_crd.html" TargetMode="External"/><Relationship Id="rId90" Type="http://schemas.openxmlformats.org/officeDocument/2006/relationships/hyperlink" Target="http://www.guitartabs.cc/tabs/a/avril_lavigne/when_youre_gone_crd.html" TargetMode="External"/><Relationship Id="rId95" Type="http://schemas.openxmlformats.org/officeDocument/2006/relationships/hyperlink" Target="http://www.guitartabs.cc/tabs/a/avril_lavigne/when_youre_gone_crd.html" TargetMode="External"/><Relationship Id="rId19" Type="http://schemas.openxmlformats.org/officeDocument/2006/relationships/hyperlink" Target="http://www.guitartabs.cc/tabs/a/avril_lavigne/when_youre_gone_crd.html" TargetMode="External"/><Relationship Id="rId14" Type="http://schemas.openxmlformats.org/officeDocument/2006/relationships/hyperlink" Target="http://www.guitartabs.cc/tabs/a/avril_lavigne/when_youre_gone_crd.html" TargetMode="External"/><Relationship Id="rId22" Type="http://schemas.openxmlformats.org/officeDocument/2006/relationships/hyperlink" Target="http://www.guitartabs.cc/tabs/a/avril_lavigne/when_youre_gone_crd.html" TargetMode="External"/><Relationship Id="rId27" Type="http://schemas.openxmlformats.org/officeDocument/2006/relationships/hyperlink" Target="http://www.guitartabs.cc/tabs/a/avril_lavigne/when_youre_gone_crd.html" TargetMode="External"/><Relationship Id="rId30" Type="http://schemas.openxmlformats.org/officeDocument/2006/relationships/hyperlink" Target="http://www.guitartabs.cc/tabs/a/avril_lavigne/when_youre_gone_crd.html" TargetMode="External"/><Relationship Id="rId35" Type="http://schemas.openxmlformats.org/officeDocument/2006/relationships/hyperlink" Target="http://www.guitartabs.cc/tabs/a/avril_lavigne/when_youre_gone_crd.html" TargetMode="External"/><Relationship Id="rId43" Type="http://schemas.openxmlformats.org/officeDocument/2006/relationships/hyperlink" Target="http://www.guitartabs.cc/tabs/a/avril_lavigne/when_youre_gone_crd.html" TargetMode="External"/><Relationship Id="rId48" Type="http://schemas.openxmlformats.org/officeDocument/2006/relationships/hyperlink" Target="http://www.guitartabs.cc/tabs/a/avril_lavigne/when_youre_gone_crd.html" TargetMode="External"/><Relationship Id="rId56" Type="http://schemas.openxmlformats.org/officeDocument/2006/relationships/hyperlink" Target="http://www.guitartabs.cc/tabs/a/avril_lavigne/when_youre_gone_crd.html" TargetMode="External"/><Relationship Id="rId64" Type="http://schemas.openxmlformats.org/officeDocument/2006/relationships/hyperlink" Target="http://www.guitartabs.cc/tabs/a/avril_lavigne/when_youre_gone_crd.html" TargetMode="External"/><Relationship Id="rId69" Type="http://schemas.openxmlformats.org/officeDocument/2006/relationships/hyperlink" Target="http://www.guitartabs.cc/tabs/a/avril_lavigne/when_youre_gone_crd.html" TargetMode="External"/><Relationship Id="rId77" Type="http://schemas.openxmlformats.org/officeDocument/2006/relationships/hyperlink" Target="http://www.guitartabs.cc/tabs/a/avril_lavigne/when_youre_gone_crd.html" TargetMode="External"/><Relationship Id="rId100" Type="http://schemas.openxmlformats.org/officeDocument/2006/relationships/hyperlink" Target="http://www.guitartabs.cc/tabs/a/avril_lavigne/when_youre_gone_crd.html" TargetMode="External"/><Relationship Id="rId105" Type="http://schemas.openxmlformats.org/officeDocument/2006/relationships/hyperlink" Target="http://www.guitartabs.cc/tabs/a/avril_lavigne/when_youre_gone_crd.html" TargetMode="External"/><Relationship Id="rId8" Type="http://schemas.openxmlformats.org/officeDocument/2006/relationships/hyperlink" Target="http://www.guitartabs.cc/tabs/a/avril_lavigne/when_youre_gone_crd.html" TargetMode="External"/><Relationship Id="rId51" Type="http://schemas.openxmlformats.org/officeDocument/2006/relationships/hyperlink" Target="http://www.guitartabs.cc/tabs/a/avril_lavigne/when_youre_gone_crd.html" TargetMode="External"/><Relationship Id="rId72" Type="http://schemas.openxmlformats.org/officeDocument/2006/relationships/hyperlink" Target="http://www.guitartabs.cc/tabs/a/avril_lavigne/when_youre_gone_crd.html" TargetMode="External"/><Relationship Id="rId80" Type="http://schemas.openxmlformats.org/officeDocument/2006/relationships/hyperlink" Target="http://www.guitartabs.cc/tabs/a/avril_lavigne/when_youre_gone_crd.html" TargetMode="External"/><Relationship Id="rId85" Type="http://schemas.openxmlformats.org/officeDocument/2006/relationships/hyperlink" Target="http://www.guitartabs.cc/tabs/a/avril_lavigne/when_youre_gone_crd.html" TargetMode="External"/><Relationship Id="rId93" Type="http://schemas.openxmlformats.org/officeDocument/2006/relationships/hyperlink" Target="http://www.guitartabs.cc/tabs/a/avril_lavigne/when_youre_gone_crd.html" TargetMode="External"/><Relationship Id="rId98" Type="http://schemas.openxmlformats.org/officeDocument/2006/relationships/hyperlink" Target="http://www.guitartabs.cc/tabs/a/avril_lavigne/when_youre_gone_crd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tabs.cc/tabs/a/avril_lavigne/when_youre_gone_crd.html" TargetMode="External"/><Relationship Id="rId17" Type="http://schemas.openxmlformats.org/officeDocument/2006/relationships/hyperlink" Target="http://www.guitartabs.cc/tabs/a/avril_lavigne/when_youre_gone_crd.html" TargetMode="External"/><Relationship Id="rId25" Type="http://schemas.openxmlformats.org/officeDocument/2006/relationships/hyperlink" Target="http://www.guitartabs.cc/tabs/a/avril_lavigne/when_youre_gone_crd.html" TargetMode="External"/><Relationship Id="rId33" Type="http://schemas.openxmlformats.org/officeDocument/2006/relationships/hyperlink" Target="http://www.guitartabs.cc/tabs/a/avril_lavigne/when_youre_gone_crd.html" TargetMode="External"/><Relationship Id="rId38" Type="http://schemas.openxmlformats.org/officeDocument/2006/relationships/hyperlink" Target="http://www.guitartabs.cc/tabs/a/avril_lavigne/when_youre_gone_crd.html" TargetMode="External"/><Relationship Id="rId46" Type="http://schemas.openxmlformats.org/officeDocument/2006/relationships/hyperlink" Target="http://www.guitartabs.cc/tabs/a/avril_lavigne/when_youre_gone_crd.html" TargetMode="External"/><Relationship Id="rId59" Type="http://schemas.openxmlformats.org/officeDocument/2006/relationships/hyperlink" Target="http://www.guitartabs.cc/tabs/a/avril_lavigne/when_youre_gone_crd.html" TargetMode="External"/><Relationship Id="rId67" Type="http://schemas.openxmlformats.org/officeDocument/2006/relationships/hyperlink" Target="http://www.guitartabs.cc/tabs/a/avril_lavigne/when_youre_gone_crd.html" TargetMode="External"/><Relationship Id="rId103" Type="http://schemas.openxmlformats.org/officeDocument/2006/relationships/hyperlink" Target="http://www.guitartabs.cc/tabs/a/avril_lavigne/when_youre_gone_crd.html" TargetMode="External"/><Relationship Id="rId108" Type="http://schemas.openxmlformats.org/officeDocument/2006/relationships/hyperlink" Target="http://www.guitartabs.cc/tabs/a/avril_lavigne/when_youre_gone_crd.html" TargetMode="External"/><Relationship Id="rId20" Type="http://schemas.openxmlformats.org/officeDocument/2006/relationships/hyperlink" Target="http://www.guitartabs.cc/tabs/a/avril_lavigne/when_youre_gone_crd.html" TargetMode="External"/><Relationship Id="rId41" Type="http://schemas.openxmlformats.org/officeDocument/2006/relationships/hyperlink" Target="http://www.guitartabs.cc/tabs/a/avril_lavigne/when_youre_gone_crd.html" TargetMode="External"/><Relationship Id="rId54" Type="http://schemas.openxmlformats.org/officeDocument/2006/relationships/hyperlink" Target="http://www.guitartabs.cc/tabs/a/avril_lavigne/when_youre_gone_crd.html" TargetMode="External"/><Relationship Id="rId62" Type="http://schemas.openxmlformats.org/officeDocument/2006/relationships/hyperlink" Target="http://www.guitartabs.cc/tabs/a/avril_lavigne/when_youre_gone_crd.html" TargetMode="External"/><Relationship Id="rId70" Type="http://schemas.openxmlformats.org/officeDocument/2006/relationships/hyperlink" Target="http://www.guitartabs.cc/tabs/a/avril_lavigne/when_youre_gone_crd.html" TargetMode="External"/><Relationship Id="rId75" Type="http://schemas.openxmlformats.org/officeDocument/2006/relationships/hyperlink" Target="http://www.guitartabs.cc/tabs/a/avril_lavigne/when_youre_gone_crd.html" TargetMode="External"/><Relationship Id="rId83" Type="http://schemas.openxmlformats.org/officeDocument/2006/relationships/hyperlink" Target="http://www.guitartabs.cc/tabs/a/avril_lavigne/when_youre_gone_crd.html" TargetMode="External"/><Relationship Id="rId88" Type="http://schemas.openxmlformats.org/officeDocument/2006/relationships/hyperlink" Target="http://www.guitartabs.cc/tabs/a/avril_lavigne/when_youre_gone_crd.html" TargetMode="External"/><Relationship Id="rId91" Type="http://schemas.openxmlformats.org/officeDocument/2006/relationships/hyperlink" Target="http://www.guitartabs.cc/tabs/a/avril_lavigne/when_youre_gone_crd.html" TargetMode="External"/><Relationship Id="rId96" Type="http://schemas.openxmlformats.org/officeDocument/2006/relationships/hyperlink" Target="http://www.guitartabs.cc/tabs/a/avril_lavigne/when_youre_gone_crd.html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tabs.cc/tabs/a/avril_lavigne/when_youre_gone_crd.html" TargetMode="External"/><Relationship Id="rId15" Type="http://schemas.openxmlformats.org/officeDocument/2006/relationships/hyperlink" Target="http://www.guitartabs.cc/tabs/a/avril_lavigne/when_youre_gone_crd.html" TargetMode="External"/><Relationship Id="rId23" Type="http://schemas.openxmlformats.org/officeDocument/2006/relationships/hyperlink" Target="http://www.guitartabs.cc/tabs/a/avril_lavigne/when_youre_gone_crd.html" TargetMode="External"/><Relationship Id="rId28" Type="http://schemas.openxmlformats.org/officeDocument/2006/relationships/hyperlink" Target="http://www.guitartabs.cc/tabs/a/avril_lavigne/when_youre_gone_crd.html" TargetMode="External"/><Relationship Id="rId36" Type="http://schemas.openxmlformats.org/officeDocument/2006/relationships/hyperlink" Target="http://www.guitartabs.cc/tabs/a/avril_lavigne/when_youre_gone_crd.html" TargetMode="External"/><Relationship Id="rId49" Type="http://schemas.openxmlformats.org/officeDocument/2006/relationships/hyperlink" Target="http://www.guitartabs.cc/tabs/a/avril_lavigne/when_youre_gone_crd.html" TargetMode="External"/><Relationship Id="rId57" Type="http://schemas.openxmlformats.org/officeDocument/2006/relationships/hyperlink" Target="http://www.guitartabs.cc/tabs/a/avril_lavigne/when_youre_gone_crd.html" TargetMode="External"/><Relationship Id="rId106" Type="http://schemas.openxmlformats.org/officeDocument/2006/relationships/hyperlink" Target="http://www.guitartabs.cc/tabs/a/avril_lavigne/when_youre_gone_crd.html" TargetMode="External"/><Relationship Id="rId10" Type="http://schemas.openxmlformats.org/officeDocument/2006/relationships/hyperlink" Target="http://www.guitartabs.cc/tabs/a/avril_lavigne/when_youre_gone_crd.html" TargetMode="External"/><Relationship Id="rId31" Type="http://schemas.openxmlformats.org/officeDocument/2006/relationships/hyperlink" Target="http://www.guitartabs.cc/tabs/a/avril_lavigne/when_youre_gone_crd.html" TargetMode="External"/><Relationship Id="rId44" Type="http://schemas.openxmlformats.org/officeDocument/2006/relationships/hyperlink" Target="http://www.guitartabs.cc/tabs/a/avril_lavigne/when_youre_gone_crd.html" TargetMode="External"/><Relationship Id="rId52" Type="http://schemas.openxmlformats.org/officeDocument/2006/relationships/hyperlink" Target="http://www.guitartabs.cc/tabs/a/avril_lavigne/when_youre_gone_crd.html" TargetMode="External"/><Relationship Id="rId60" Type="http://schemas.openxmlformats.org/officeDocument/2006/relationships/hyperlink" Target="http://www.guitartabs.cc/tabs/a/avril_lavigne/when_youre_gone_crd.html" TargetMode="External"/><Relationship Id="rId65" Type="http://schemas.openxmlformats.org/officeDocument/2006/relationships/hyperlink" Target="http://www.guitartabs.cc/tabs/a/avril_lavigne/when_youre_gone_crd.html" TargetMode="External"/><Relationship Id="rId73" Type="http://schemas.openxmlformats.org/officeDocument/2006/relationships/hyperlink" Target="http://www.guitartabs.cc/tabs/a/avril_lavigne/when_youre_gone_crd.html" TargetMode="External"/><Relationship Id="rId78" Type="http://schemas.openxmlformats.org/officeDocument/2006/relationships/hyperlink" Target="http://www.guitartabs.cc/tabs/a/avril_lavigne/when_youre_gone_crd.html" TargetMode="External"/><Relationship Id="rId81" Type="http://schemas.openxmlformats.org/officeDocument/2006/relationships/hyperlink" Target="http://www.guitartabs.cc/tabs/a/avril_lavigne/when_youre_gone_crd.html" TargetMode="External"/><Relationship Id="rId86" Type="http://schemas.openxmlformats.org/officeDocument/2006/relationships/hyperlink" Target="http://www.guitartabs.cc/tabs/a/avril_lavigne/when_youre_gone_crd.html" TargetMode="External"/><Relationship Id="rId94" Type="http://schemas.openxmlformats.org/officeDocument/2006/relationships/hyperlink" Target="http://www.guitartabs.cc/tabs/a/avril_lavigne/when_youre_gone_crd.html" TargetMode="External"/><Relationship Id="rId99" Type="http://schemas.openxmlformats.org/officeDocument/2006/relationships/hyperlink" Target="http://www.guitartabs.cc/tabs/a/avril_lavigne/when_youre_gone_crd.html" TargetMode="External"/><Relationship Id="rId101" Type="http://schemas.openxmlformats.org/officeDocument/2006/relationships/hyperlink" Target="http://www.guitartabs.cc/tabs/a/avril_lavigne/when_youre_gone_crd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itartabs.cc/tabs/a/avril_lavigne/when_youre_gone_crd.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guitartabs.cc/tabs/a/avril_lavigne/when_youre_gone_crd.html" TargetMode="External"/><Relationship Id="rId39" Type="http://schemas.openxmlformats.org/officeDocument/2006/relationships/hyperlink" Target="http://www.guitartabs.cc/tabs/a/avril_lavigne/when_youre_gone_crd.html" TargetMode="External"/><Relationship Id="rId109" Type="http://schemas.openxmlformats.org/officeDocument/2006/relationships/hyperlink" Target="http://www.guitartabs.cc/tabs/a/avril_lavigne/when_youre_gone_crd.html" TargetMode="External"/><Relationship Id="rId34" Type="http://schemas.openxmlformats.org/officeDocument/2006/relationships/hyperlink" Target="http://www.guitartabs.cc/tabs/a/avril_lavigne/when_youre_gone_crd.html" TargetMode="External"/><Relationship Id="rId50" Type="http://schemas.openxmlformats.org/officeDocument/2006/relationships/hyperlink" Target="http://www.guitartabs.cc/tabs/a/avril_lavigne/when_youre_gone_crd.html" TargetMode="External"/><Relationship Id="rId55" Type="http://schemas.openxmlformats.org/officeDocument/2006/relationships/hyperlink" Target="http://www.guitartabs.cc/tabs/a/avril_lavigne/when_youre_gone_crd.html" TargetMode="External"/><Relationship Id="rId76" Type="http://schemas.openxmlformats.org/officeDocument/2006/relationships/hyperlink" Target="http://www.guitartabs.cc/tabs/a/avril_lavigne/when_youre_gone_crd.html" TargetMode="External"/><Relationship Id="rId97" Type="http://schemas.openxmlformats.org/officeDocument/2006/relationships/hyperlink" Target="http://www.guitartabs.cc/tabs/a/avril_lavigne/when_youre_gone_crd.html" TargetMode="External"/><Relationship Id="rId104" Type="http://schemas.openxmlformats.org/officeDocument/2006/relationships/hyperlink" Target="http://www.guitartabs.cc/tabs/a/avril_lavigne/when_youre_gone_crd.html" TargetMode="External"/><Relationship Id="rId7" Type="http://schemas.openxmlformats.org/officeDocument/2006/relationships/hyperlink" Target="http://www.guitartabs.cc/tabs/a/avril_lavigne/when_youre_gone_crd.html" TargetMode="External"/><Relationship Id="rId71" Type="http://schemas.openxmlformats.org/officeDocument/2006/relationships/hyperlink" Target="http://www.guitartabs.cc/tabs/a/avril_lavigne/when_youre_gone_crd.html" TargetMode="External"/><Relationship Id="rId92" Type="http://schemas.openxmlformats.org/officeDocument/2006/relationships/hyperlink" Target="http://www.guitartabs.cc/tabs/a/avril_lavigne/when_youre_gone_crd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1581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dcterms:created xsi:type="dcterms:W3CDTF">2012-06-26T08:42:00Z</dcterms:created>
  <dcterms:modified xsi:type="dcterms:W3CDTF">2012-06-26T08:45:00Z</dcterms:modified>
</cp:coreProperties>
</file>