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>Artist: Casper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>Song: 20qm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[Intro]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[Strophe 1]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Viel zu lang davor weggelaufen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Vor dir wegzulaufen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Wir sind passiert, bevor wir wussten was passiert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Wollten mehr sein als nur Phantasien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Immer nach Monstern unter'm Bett gesucht, aber fanden sie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In uns selbst eingefangen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Spiegelwelt auf einmal dann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Lästig, stressig, Zeitaufwand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Will nur noch von der Leine, lass mich renn', kann gut renn'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Mich kann man nicht gut kenn'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Hass' es wenn du richtig liegst,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Bin scheinbar 'n Unmensch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Wo du meintest ich bin ganz weit weg, dacht' ich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Mann, ich war noch nie näher, gar keinem Menschen jemals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Leider getrennt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       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Verrückt dass Fallen wie Fliegen ist für 'nen kleinen Moment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[Bridge] (Wieder Akkorde nur anschlagen)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Oh-Oh Oh-Oh Oh-Oh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C5/H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[Strophe 2]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Wir fanden eine Wohnung und liebten sie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Im Industriegebiet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Miete viel zu viel, dein Vater unterschrieb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lastRenderedPageBreak/>
        <w:t>Und lieh das Geld für die Kaution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Sperrmöbel doch mehr wollt' ich nicht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War stolz drauf, so verdammt stolz auf dich.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Tag und Nacht, tanzend über's Laminat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Mitgesungen, angelacht, mit Weinflaschen als Mikrofon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Packten Zeug zusammen, räumten es ein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C5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F21FE0">
        <w:rPr>
          <w:rFonts w:ascii="Courier New" w:eastAsia="Times New Roman" w:hAnsi="Courier New" w:cs="Courier New"/>
          <w:b/>
          <w:bCs/>
          <w:color w:val="000000"/>
          <w:lang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eastAsia="de-DE"/>
        </w:rPr>
        <w:t>Vielleicht sind 20 Quadratmeter zum Träumen zu klein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>[Bridge]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C5/H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>[Refrain]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>Und alles muss raus, alles muss raus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>Du und ich, wir sind alles, was ich nicht bin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>Und alles muss raus, alles muss raus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Oh-Oh Oh-Oh Oh-Oh 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G5</w:t>
      </w: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</w:t>
      </w:r>
      <w:r w:rsidRPr="00F21FE0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A5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21FE0">
        <w:rPr>
          <w:rFonts w:ascii="Courier New" w:eastAsia="Times New Roman" w:hAnsi="Courier New" w:cs="Courier New"/>
          <w:color w:val="000000"/>
          <w:lang w:eastAsia="de-DE"/>
        </w:rPr>
        <w:t>Eines Tages macht das alles Sinn, alles Sinn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>
        <w:rPr>
          <w:rFonts w:ascii="Courier New" w:eastAsia="Times New Roman" w:hAnsi="Courier New" w:cs="Courier New"/>
          <w:color w:val="000000"/>
          <w:lang w:eastAsia="de-DE"/>
        </w:rPr>
        <w:t>.</w:t>
      </w:r>
    </w:p>
    <w:p w:rsid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>
        <w:rPr>
          <w:rFonts w:ascii="Courier New" w:eastAsia="Times New Roman" w:hAnsi="Courier New" w:cs="Courier New"/>
          <w:color w:val="000000"/>
          <w:lang w:eastAsia="de-DE"/>
        </w:rPr>
        <w:t>.</w:t>
      </w:r>
    </w:p>
    <w:p w:rsid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>
        <w:rPr>
          <w:rFonts w:ascii="Courier New" w:eastAsia="Times New Roman" w:hAnsi="Courier New" w:cs="Courier New"/>
          <w:color w:val="000000"/>
          <w:lang w:eastAsia="de-DE"/>
        </w:rPr>
        <w:t>.</w:t>
      </w:r>
    </w:p>
    <w:p w:rsid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>
        <w:rPr>
          <w:rFonts w:ascii="Courier New" w:eastAsia="Times New Roman" w:hAnsi="Courier New" w:cs="Courier New"/>
          <w:color w:val="000000"/>
          <w:lang w:eastAsia="de-DE"/>
        </w:rPr>
        <w:t>.</w:t>
      </w: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F21FE0" w:rsidRPr="00F21FE0" w:rsidRDefault="00F21FE0" w:rsidP="00F2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21FE0">
        <w:rPr>
          <w:rFonts w:ascii="Courier New" w:eastAsia="Times New Roman" w:hAnsi="Courier New" w:cs="Courier New"/>
          <w:color w:val="000000"/>
          <w:lang w:val="en-US" w:eastAsia="de-DE"/>
        </w:rPr>
        <w:t>END</w:t>
      </w:r>
    </w:p>
    <w:p w:rsidR="00D127EF" w:rsidRPr="00F21FE0" w:rsidRDefault="00D127EF">
      <w:pPr>
        <w:rPr>
          <w:lang w:val="en-US"/>
        </w:rPr>
      </w:pPr>
    </w:p>
    <w:sectPr w:rsidR="00D127EF" w:rsidRPr="00F21FE0" w:rsidSect="00F21FE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F21FE0"/>
    <w:rsid w:val="00D127EF"/>
    <w:rsid w:val="00F2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1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1FE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2014-01-24T13:24:00Z</dcterms:created>
  <dcterms:modified xsi:type="dcterms:W3CDTF">2014-01-24T13:25:00Z</dcterms:modified>
</cp:coreProperties>
</file>