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C4A58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Cranberries</w:t>
      </w: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C4A58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Zombie</w:t>
      </w: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C4A58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Chords:</w:t>
      </w: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C4A58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AC4A58">
        <w:rPr>
          <w:rFonts w:ascii="Courier New" w:eastAsia="Times New Roman" w:hAnsi="Courier New" w:cs="Courier New"/>
          <w:sz w:val="20"/>
          <w:szCs w:val="20"/>
          <w:lang w:val="en-US" w:eastAsia="de-DE"/>
        </w:rPr>
        <w:t>:   022000</w:t>
      </w: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C4A58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C4A58">
        <w:rPr>
          <w:rFonts w:ascii="Courier New" w:eastAsia="Times New Roman" w:hAnsi="Courier New" w:cs="Courier New"/>
          <w:sz w:val="20"/>
          <w:szCs w:val="20"/>
          <w:lang w:eastAsia="de-DE"/>
        </w:rPr>
        <w:t>:    x32010</w:t>
      </w: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C4A58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:    32000</w:t>
      </w:r>
      <w:r w:rsidRPr="00AC4A58">
        <w:rPr>
          <w:rFonts w:ascii="Courier New" w:eastAsia="Times New Roman" w:hAnsi="Courier New" w:cs="Courier New"/>
          <w:sz w:val="20"/>
          <w:szCs w:val="20"/>
          <w:lang w:eastAsia="de-DE"/>
        </w:rPr>
        <w:t>3</w:t>
      </w:r>
    </w:p>
    <w:p w:rsidR="00AC4A58" w:rsidRPr="00AC4A58" w:rsidRDefault="00AC4A58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C4A58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D/F#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: 20</w:t>
      </w:r>
      <w:r w:rsidRPr="00AC4A58">
        <w:rPr>
          <w:rFonts w:ascii="Courier New" w:eastAsia="Times New Roman" w:hAnsi="Courier New" w:cs="Courier New"/>
          <w:sz w:val="20"/>
          <w:szCs w:val="20"/>
          <w:lang w:eastAsia="de-DE"/>
        </w:rPr>
        <w:t>0232</w:t>
      </w:r>
    </w:p>
    <w:p w:rsidR="00AC4A58" w:rsidRPr="00AC4A58" w:rsidRDefault="00D17A9A" w:rsidP="00A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145415</wp:posOffset>
            </wp:positionV>
            <wp:extent cx="4215130" cy="7223125"/>
            <wp:effectExtent l="19050" t="0" r="0" b="0"/>
            <wp:wrapTight wrapText="bothSides">
              <wp:wrapPolygon edited="0">
                <wp:start x="-98" y="0"/>
                <wp:lineTo x="-98" y="21534"/>
                <wp:lineTo x="21574" y="21534"/>
                <wp:lineTo x="21574" y="0"/>
                <wp:lineTo x="-98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722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2B4" w:rsidRDefault="00D17A9A" w:rsidP="00D1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7A9A" w:rsidRDefault="00D17A9A" w:rsidP="00D1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7A9A" w:rsidRDefault="00D17A9A" w:rsidP="00D1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Default="00D17A9A" w:rsidP="00D17A9A"/>
    <w:p w:rsidR="00D17A9A" w:rsidRDefault="00D17A9A" w:rsidP="00D17A9A"/>
    <w:p w:rsidR="00D17A9A" w:rsidRDefault="00D17A9A" w:rsidP="00D17A9A"/>
    <w:p w:rsidR="00D17A9A" w:rsidRDefault="00D17A9A" w:rsidP="00D17A9A"/>
    <w:p w:rsidR="00D17A9A" w:rsidRDefault="00D17A9A" w:rsidP="00D17A9A"/>
    <w:p w:rsidR="00D17A9A" w:rsidRDefault="00D17A9A" w:rsidP="00D17A9A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305798</wp:posOffset>
            </wp:positionH>
            <wp:positionV relativeFrom="paragraph">
              <wp:posOffset>3901</wp:posOffset>
            </wp:positionV>
            <wp:extent cx="4497886" cy="5725885"/>
            <wp:effectExtent l="1905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86" cy="572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9A" w:rsidRDefault="00D17A9A" w:rsidP="00D17A9A"/>
    <w:p w:rsidR="00D17A9A" w:rsidRDefault="00D17A9A" w:rsidP="00D17A9A"/>
    <w:p w:rsid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Pr="00D17A9A" w:rsidRDefault="00D17A9A" w:rsidP="00D17A9A"/>
    <w:p w:rsidR="00D17A9A" w:rsidRDefault="00D17A9A" w:rsidP="00D17A9A"/>
    <w:p w:rsidR="00D17A9A" w:rsidRDefault="00D17A9A" w:rsidP="00D17A9A"/>
    <w:p w:rsidR="00D17A9A" w:rsidRPr="00D17A9A" w:rsidRDefault="00D17A9A" w:rsidP="00D17A9A"/>
    <w:sectPr w:rsidR="00D17A9A" w:rsidRPr="00D17A9A" w:rsidSect="00D17A9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C4A58"/>
    <w:rsid w:val="00606C89"/>
    <w:rsid w:val="00956FB5"/>
    <w:rsid w:val="00AC4A58"/>
    <w:rsid w:val="00BA4DC3"/>
    <w:rsid w:val="00D132DF"/>
    <w:rsid w:val="00D17A9A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C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C4A5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133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2011-02-08T18:11:00Z</cp:lastPrinted>
  <dcterms:created xsi:type="dcterms:W3CDTF">2011-02-08T17:51:00Z</dcterms:created>
  <dcterms:modified xsi:type="dcterms:W3CDTF">2011-02-08T18:12:00Z</dcterms:modified>
</cp:coreProperties>
</file>