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CREEDENCE CLEARWATER REVIVAL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PROUD MARY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lang w:val="en-US" w:eastAsia="de-DE"/>
        </w:rPr>
        <w:t>Standard Tun</w:t>
      </w: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ing</w:t>
      </w:r>
      <w:r>
        <w:rPr>
          <w:rFonts w:ascii="Courier New" w:eastAsia="Times New Roman" w:hAnsi="Courier New" w:cs="Courier New"/>
          <w:color w:val="000000"/>
          <w:lang w:val="en-US" w:eastAsia="de-DE"/>
        </w:rPr>
        <w:t>, 1/4 Tone Down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Intro: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  C  </w:t>
      </w:r>
      <w:r w:rsidR="00E8674A">
        <w:rPr>
          <w:rFonts w:ascii="Courier New" w:eastAsia="Times New Roman" w:hAnsi="Courier New" w:cs="Courier New"/>
          <w:color w:val="000000"/>
          <w:lang w:val="en-US" w:eastAsia="de-DE"/>
        </w:rPr>
        <w:t xml:space="preserve">  A         C    A         C    </w:t>
      </w: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A  G  F</w:t>
      </w: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ab/>
        <w:t xml:space="preserve">     </w:t>
      </w:r>
      <w:r w:rsidR="00E8674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D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E||--0-0--0-0-0--|--0-0--0-0-0--|--0-0--0--1--1--|--1-1-1-1--2--|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B||--1-1--2-2-2--|--1-1--2-2-2--|--1-1--2--0--1--|--1-1-1-1--3--|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G||--0-0--2-2-2--|--0-0--2-2-2--|--0-0--2--0--2--|--2-2-2-2--2--|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D||--2-2--2-2-2--|--2-2--2-2-2--|--2-2--2--0--3--|--3-3-3-3--0--|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A||--3-3--0-0-0--|--3-3--0-0-0--|--3-3--0--2-----|--------------|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E||--------------|--------------|----------3-----|--------------|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Verse 1: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D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Left a good job in the city,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D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Working for The Man every night and day,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D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And I never lost one minute of sleeping,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D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Worrying 'bout the way things might have been.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A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Big wheel keep on turning,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Bm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Proud Mary keep on burning,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E|--------------------|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B|--------------------|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G|-----------/42-----|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D|-----0--2--/42--0--|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A|--2-----------------|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E|--------------------|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8674A">
        <w:rPr>
          <w:rFonts w:ascii="Courier New" w:eastAsia="Times New Roman" w:hAnsi="Courier New" w:cs="Courier New"/>
          <w:color w:val="000000"/>
          <w:lang w:val="en-US" w:eastAsia="de-DE"/>
        </w:rPr>
        <w:t>CHORUS:</w:t>
      </w:r>
    </w:p>
    <w:p w:rsidR="007B5E6D" w:rsidRPr="00E8674A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D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 xml:space="preserve">   Rolling, rolling, rolling on the river.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E|------|-----------------|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B|--/7--|--7--5--3--5--3--|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G|------|-----------------|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D|--/7--|--7--5--4--5--4--|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A|------|-----------------|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E|------|-----------------|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Solo: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lang w:val="en-US" w:eastAsia="de-DE"/>
        </w:rPr>
        <w:t>D, D, A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Solo: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D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E|-------------------|-----------------|------------------|-----------------------|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B|---------7--7-8-7--|--7-8-7-8-7-8-7--|--8-7-8-7--7---7--|--8/10-10-10-8--7------|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G|---------7--7-7-7--|--7-7-7-7-7-7-7--|--7-7-7-7--7-7-7--|--9/11-11-11-9--7------|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D|-----7-9-7--7-9-7--|--7-9-7-9-7-9-7--|--9-7-9-7--7-9-7--|------------------9-7--|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A|--/9---------------|-----------------|------------------|-----------------------|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E|-------------------|-----------------|------------------|-----------------------|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D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E|-------------------|-----------------|-----------------|---------|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B|---------7--7-8-7--|--7-8-7---7-8-7--|--7---7----------|---------|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G|---------7--7-7-7--|--7-7-7---7-7-7--|--7---7---7---7--|---------|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D|-----7-9-7--7-9-7--|--7-9-7---7-9-7--|----------7---7--|--7---7--|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A|--/9---------------|-----------------|-----------------|--9---9--|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E|-------------------|-----------------|-----------------|---------|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A</w:t>
      </w: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  <w:t xml:space="preserve">       Bm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E|-----------------------|----------------|--------------------0--|---------------|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B|----------0-2-2-2-2-3--|--2-2-2-2-0--2--|--0-0-0-0-2-3-3-3-3----|--3-3-3-3-2-3--|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G|--2-2-2-2--------------|----------------|-----------------------|---------------|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D|-----------------------|----------------|-----------------------|---------------|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A|-----------------------|----------------|-----------------------|---------------|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B5E6D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E|-----------------------|----------------|-----------------------|---------------|</w:t>
      </w:r>
    </w:p>
    <w:p w:rsidR="007B5E6D" w:rsidRPr="007B5E6D" w:rsidRDefault="007B5E6D" w:rsidP="007B5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B61335" w:rsidRPr="00E8674A" w:rsidRDefault="00B61335">
      <w:pPr>
        <w:rPr>
          <w:sz w:val="18"/>
          <w:szCs w:val="18"/>
          <w:lang w:val="en-US"/>
        </w:rPr>
      </w:pPr>
    </w:p>
    <w:sectPr w:rsidR="00B61335" w:rsidRPr="00E8674A" w:rsidSect="007B5E6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B5E6D"/>
    <w:rsid w:val="007B5E6D"/>
    <w:rsid w:val="008E7566"/>
    <w:rsid w:val="00B61335"/>
    <w:rsid w:val="00E8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3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5E6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dcterms:created xsi:type="dcterms:W3CDTF">2012-09-25T11:44:00Z</dcterms:created>
  <dcterms:modified xsi:type="dcterms:W3CDTF">2014-04-20T09:10:00Z</dcterms:modified>
</cp:coreProperties>
</file>