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Artist: Die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Aerzte</w:t>
      </w:r>
      <w:proofErr w:type="spellEnd"/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Song: Deine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Sculd</w:t>
      </w:r>
      <w:proofErr w:type="spellEnd"/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Deine Schuld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============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(M/T: Urlaub)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Anm.: Die Gitarren sind einen Halbton tiefer gestimmt.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D   A   E   D'  E'  G   C   d   F    a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1:-2-|-2-|-0-|-0-|---|---|-3-|---|-3-|----|-0-|-1-|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2:-3-|-3-|-2-|-0-|-7-|-9-|-3-|-5-|-1-|-10-|-1-|-1-|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3:-4-|-2-|-2-|-1-|-7-|-9-|-4-|-5-|-2-|-10-|-2-|-2-|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4:-4-|-0-|-2-|-2-|-7-|-9-|-5-|-5-|-0-|-10-|-2-|-3-|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5:-2-|---|-0-|-2-|-5-|-7-|-5-|-3-|---|-8--|-0-|-3-|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6:---|---|---|-0-|---|---|-3-|---|---|----|---|-1-|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Intro (6x):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[Mit cleaner E-Gitarre und Hall:]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1:----------|-----2----|----------|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2:-----3----|-------3--|-----2----|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3:-------4--|---2------|-------2--|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4:---4------|-0--------|---2------|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5:-2--------|----------|-0--------|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6:----------|----------|----------|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[Ab dem 3 Mal Intro setzt eine verzerrte Gitarre ein:]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5:-0-|-2-2---2--0^2-2--2-2/|5-5--5-5-0--0-5--5-4-0-|-2-2---2--0^2-2--2-2/|5-5--5-5-0--0-5--5-4-0-|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4:-4-4---4--2/4-4--4-4/|7-7--7-7-2--2-7--7-6-2-|-4-4---4--2/4-4--4-4/|7-7--7-7-2--2-7--7-6-2-|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Dann (Lead ist clean; Akkorde verzerrt):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D     A          h                A     E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4:----------------|-4--4--2--------|----------------|----------|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5:-2---4-^5--4--2-|----------</w:t>
      </w:r>
      <w:r w:rsidR="004D5566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5--4--|-2---4-^5--4--2-|-0--0--2</w:t>
      </w: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6:----------------|----------</w:t>
      </w:r>
      <w:r w:rsidR="004D5566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------|----------------|--------</w:t>
      </w: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1.Strophe </w:t>
      </w: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(Mit einer verzerrten E-Gitarre):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</w:t>
      </w: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>h                            D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Hast Du Dich heute schon geärgert, war es heute wieder schlimm?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     h                               D'              E'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Hast Du Dich wieder gefragt, warum kein Mensch was unternimmt.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h                                D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Du musst nicht akzeptieren, was Dir überhaupt nicht passt,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     h                                D'          E'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Wenn Du Deinen Kopf nicht nur zum Tragen einer Mütze hast, oho.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>Refrain</w:t>
      </w: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(Mit einer verzerrten E-Gitarre):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b/>
          <w:color w:val="000000"/>
          <w:sz w:val="14"/>
          <w:szCs w:val="14"/>
          <w:lang w:eastAsia="de-DE"/>
        </w:rPr>
        <w:t xml:space="preserve">            a     G                   F'                  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Interlude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(Lead ist clean; Akkorde verzerrt):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</w:t>
      </w:r>
      <w:proofErr w:type="gramStart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h</w:t>
      </w:r>
      <w:proofErr w:type="gramEnd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               D     A          h                A    (--&gt;Break)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1:----------------|----------------|----------------|----------|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2:----------------|----------------|----------------|----------|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3:----------------|----------------|----------------|----------|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4:----------------|-4--4--2--------|----------------|----------|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5:-2---4-^5--4--2-|----------5--4--|-2---4-^5--4--2-|-0--0-----|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6:----------------|----------------|----------------|----------|</w:t>
      </w: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3475AA" w:rsidRPr="004D6357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proofErr w:type="gramStart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2.Strophe</w:t>
      </w:r>
      <w:proofErr w:type="gramEnd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(</w:t>
      </w:r>
      <w:proofErr w:type="spellStart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Mit</w:t>
      </w:r>
      <w:proofErr w:type="spellEnd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</w:t>
      </w:r>
      <w:proofErr w:type="spellStart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einer</w:t>
      </w:r>
      <w:proofErr w:type="spellEnd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</w:t>
      </w:r>
      <w:proofErr w:type="spellStart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verzerrten</w:t>
      </w:r>
      <w:proofErr w:type="spellEnd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E-</w:t>
      </w:r>
      <w:proofErr w:type="spellStart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Gitarre</w:t>
      </w:r>
      <w:proofErr w:type="spellEnd"/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4D6357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     </w:t>
      </w: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   D 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Glaub keinem, der Dir sagt, dass Du nichts verändern kannst.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      D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Die, die das behaupten,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ham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' nur vor Veränderung Angst.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h                            D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sind dieselben, die erklären, es sei gut so, wie es ist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h                                 D'          E'      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Und wenn Du etwas ändern willst, dann bist Du automatisch Terrorist.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Bridge I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a              G                 F'                         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Weil Jeder, der die Welt nicht ändern will, ihr Todesurteil unterschreibt.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Bridge II (Mit cleaner E-Gitarre und Hall 6x; ab dem 3. Mal mit Text):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1:----------|-----2----|----------|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2:-----3----|-------3--|-----2----|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3:-------4--|---2------|-------2--|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4:---4------|-0--------|---2------|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5:-2--------|----------|-0--------|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6:----------|----------|----------|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[Ab dem 3. Mal mit Text:]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h                             D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"Lass uns Diskutieren, denn in unserm schönen Land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    D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Sind zumindest Theoretisch alle furchtbar tolerant.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D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Worte wollen nichts bewegen, Worte tun niemand weh',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Darum lass uns drüber reden, Diskussionen sind ok."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[Lead-Begleitung der verzerrten Gitarre:]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5:-0-|-2-2---2--0^2-2--2-2/|5-5--5-5-0--0-5--5-4-0-|-2-2---2--0^2-2--2-2/|5-5--5-5-0--0-5--5-4-0-|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D        A(--&gt;Strophe)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1:---|---------------------|-----------------------|-----------------|-2--------0---------|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2:---|---------------------|-----------------------|-----------------|-3--------2---------|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3:---|---------------------|-----------------------|--4---4---4---4--|-2--------2(...)----|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4:-2-|-4-4---4--2^4-4--4-4/|7-7--7-7-7--7-7--7-7-7-|--4---4---4---4--|-0--------2---------|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5:---|---------------------|-----------------------|--2---2---2---2--|----------0---------|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6:---|---------------------|-----------------------|-----------------|--------------------|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              h                              D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Nein - geh mal wieder auf die Straße, geh mal wieder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Demonstrier'n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  h                        D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Denn wer nicht mehr versucht zu kämpfen - kann nur verlieren!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D 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Die Dich verarschen, die hast Du selbst gewählt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    D'          E' 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Darum lass sie Deine Stimme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hör'n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, weil jede Stimme zählt, oho.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[Gezupft auf einer cleanen E-Gitarre:]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END</w:t>
      </w:r>
    </w:p>
    <w:p w:rsidR="00CF6E60" w:rsidRPr="003475AA" w:rsidRDefault="00CF6E60" w:rsidP="003475AA">
      <w:pPr>
        <w:rPr>
          <w:sz w:val="14"/>
          <w:szCs w:val="14"/>
        </w:rPr>
      </w:pPr>
    </w:p>
    <w:sectPr w:rsidR="00CF6E60" w:rsidRPr="003475AA" w:rsidSect="003475A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0"/>
  <w:proofState w:spelling="clean" w:grammar="clean"/>
  <w:defaultTabStop w:val="708"/>
  <w:hyphenationZone w:val="425"/>
  <w:characterSpacingControl w:val="doNotCompress"/>
  <w:compat/>
  <w:rsids>
    <w:rsidRoot w:val="003E1158"/>
    <w:rsid w:val="001E1714"/>
    <w:rsid w:val="003475AA"/>
    <w:rsid w:val="003E1158"/>
    <w:rsid w:val="004D5566"/>
    <w:rsid w:val="004D6357"/>
    <w:rsid w:val="00523C59"/>
    <w:rsid w:val="00CE2038"/>
    <w:rsid w:val="00CF6E60"/>
    <w:rsid w:val="00E4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3E115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75A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4</cp:revision>
  <cp:lastPrinted>2011-09-06T15:36:00Z</cp:lastPrinted>
  <dcterms:created xsi:type="dcterms:W3CDTF">2011-09-06T17:16:00Z</dcterms:created>
  <dcterms:modified xsi:type="dcterms:W3CDTF">2012-02-07T08:58:00Z</dcterms:modified>
</cp:coreProperties>
</file>