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Artist: Dream Theater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Song: Glass Prison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proofErr w:type="gramStart"/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x</w:t>
      </w:r>
      <w:proofErr w:type="gramEnd"/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* = harmonic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proofErr w:type="spellStart"/>
      <w:proofErr w:type="gramStart"/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cI</w:t>
      </w:r>
      <w:proofErr w:type="spellEnd"/>
      <w:proofErr w:type="gramEnd"/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----------------------------------------------I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GI----14-17-14-16----14-12-16-12-13-16-13-14-16-I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DI----------------17----------------------------I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AI-9*-------------------------------------------I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EI----------------------------------------------I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BI--0-------------------------------------------I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 xml:space="preserve">   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proofErr w:type="spellStart"/>
      <w:proofErr w:type="gramStart"/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cI</w:t>
      </w:r>
      <w:proofErr w:type="spellEnd"/>
      <w:proofErr w:type="gramEnd"/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--------------------------------------------I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GI---14-17-14-16----14-12-16-12-13-16-13-11---I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DI---------------17---------------------------I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AI-----------------------------------------9*-I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EI--------------------------------------------I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</w:pPr>
      <w:r w:rsidRPr="00993E8A">
        <w:rPr>
          <w:rFonts w:ascii="Courier New" w:eastAsia="Times New Roman" w:hAnsi="Courier New" w:cs="Courier New"/>
          <w:color w:val="000000"/>
          <w:sz w:val="36"/>
          <w:szCs w:val="36"/>
          <w:lang w:val="en-US" w:eastAsia="de-DE"/>
        </w:rPr>
        <w:t>BI-0------------------------------------------I</w:t>
      </w: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de-DE"/>
        </w:rPr>
      </w:pPr>
    </w:p>
    <w:p w:rsidR="00993E8A" w:rsidRPr="00993E8A" w:rsidRDefault="00993E8A" w:rsidP="0099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de-DE"/>
        </w:rPr>
      </w:pPr>
    </w:p>
    <w:p w:rsidR="000A4464" w:rsidRDefault="000A4464"/>
    <w:sectPr w:rsidR="000A4464" w:rsidSect="00993E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E8A"/>
    <w:rsid w:val="000A4464"/>
    <w:rsid w:val="005F1DD1"/>
    <w:rsid w:val="0099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44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3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3E8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2012-01-13T14:56:00Z</cp:lastPrinted>
  <dcterms:created xsi:type="dcterms:W3CDTF">2012-01-13T14:55:00Z</dcterms:created>
  <dcterms:modified xsi:type="dcterms:W3CDTF">2012-01-13T15:51:00Z</dcterms:modified>
</cp:coreProperties>
</file>