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D05F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Artist: Dropkick </w:t>
      </w:r>
      <w:proofErr w:type="spellStart"/>
      <w:r w:rsidRPr="003D05F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Murphys</w:t>
      </w:r>
      <w:proofErr w:type="spellEnd"/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D05F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Song: </w:t>
      </w:r>
      <w:proofErr w:type="spellStart"/>
      <w:r w:rsidRPr="003D05F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Im</w:t>
      </w:r>
      <w:proofErr w:type="spellEnd"/>
      <w:r w:rsidRPr="003D05F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Shipping Up To Boston</w:t>
      </w: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D05F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Tuning: EADG</w:t>
      </w: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D05F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Intro: (0:00)</w:t>
      </w:r>
      <w:r w:rsidRPr="003D05F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3D05F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3D05F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3D05F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3D05F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3D05F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 xml:space="preserve">      </w:t>
      </w: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D05F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G|-----------</w:t>
      </w:r>
      <w:proofErr w:type="gramStart"/>
      <w:r w:rsidRPr="003D05F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|  [</w:t>
      </w:r>
      <w:proofErr w:type="gramEnd"/>
      <w:r w:rsidRPr="003D05F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x8]</w:t>
      </w: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D05F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D|-----------|</w:t>
      </w: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D05F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A|-----------|</w:t>
      </w: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D05F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E|0-0--------|</w:t>
      </w: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D05F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Riff 1: (0:15)    [x2]</w:t>
      </w: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>G|-----------|-----------|-----------|-----------|-----------|-----------|-----------|-----------|</w:t>
      </w: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>D|-----------|-----------|-----------|---7-------|-----------|-----------|-----------|---7-------|</w:t>
      </w: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>A|-----------|-----------|/7-7-------|5--------7-|-----------|-----------|/7-7-------|5--------7-|</w:t>
      </w: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>E|0-0--------|0-0--------|-----------|------5----|0-0--------|0-0--------|-----------|------5----|</w:t>
      </w: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ab/>
      </w:r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ab/>
      </w:r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ab/>
      </w:r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ab/>
      </w:r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ab/>
        <w:t xml:space="preserve"> </w:t>
      </w:r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ab/>
      </w:r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ab/>
      </w:r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ab/>
      </w:r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ab/>
      </w: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>G|-----------|---7--5----|-----------|-----------|-----------|---7--5----|-----------|-----------|</w:t>
      </w: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>D|-----------|---------7-|-----------|---7-------|-----------|---------7-|---9--7--5-|---7-------|</w:t>
      </w: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>A|-----------|5----------|7-77-77-777|5--------7-|-----------|5----------|7----------|5--------7-|</w:t>
      </w: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>E|0-00-00-000|-----------|-----------|------5----|0-00-00-000|-----------|-----------|------5----|</w:t>
      </w: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>Chorus: (1:14)    [x2]</w:t>
      </w: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 xml:space="preserve">  G|--------777|</w:t>
      </w:r>
      <w:proofErr w:type="gramStart"/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>5(</w:t>
      </w:r>
      <w:proofErr w:type="gramEnd"/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>)--------|-----------|-----------|</w:t>
      </w: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 xml:space="preserve">  D|-----------|------5()--|-----------|-----------|</w:t>
      </w: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 xml:space="preserve">  A|5-555-5----|-----------|5-555-5-555|3--2--0----|</w:t>
      </w: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 xml:space="preserve">  E|-----------|-----------|-----------|---------3-|</w:t>
      </w: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>Riff 1: (1:29)    [x2]</w:t>
      </w: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>Chorus: (1:59)    [x2]</w:t>
      </w: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proofErr w:type="spellStart"/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>Outro</w:t>
      </w:r>
      <w:proofErr w:type="spellEnd"/>
      <w:r w:rsidRPr="003D05F7">
        <w:rPr>
          <w:rFonts w:ascii="Courier New" w:eastAsia="Times New Roman" w:hAnsi="Courier New" w:cs="Courier New"/>
          <w:color w:val="000000"/>
          <w:lang w:val="en-US" w:eastAsia="de-DE"/>
        </w:rPr>
        <w:t>:  (2:15)    [4+ bars of Riff 1 with sharply decreasing tempo]</w:t>
      </w: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3D05F7" w:rsidRPr="003D05F7" w:rsidRDefault="003D05F7" w:rsidP="003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  <w:r w:rsidRPr="003D05F7">
        <w:rPr>
          <w:rFonts w:ascii="Courier New" w:eastAsia="Times New Roman" w:hAnsi="Courier New" w:cs="Courier New"/>
          <w:color w:val="000000"/>
          <w:lang w:eastAsia="de-DE"/>
        </w:rPr>
        <w:t>END</w:t>
      </w:r>
    </w:p>
    <w:p w:rsidR="006D42B4" w:rsidRPr="003D05F7" w:rsidRDefault="003D05F7"/>
    <w:sectPr w:rsidR="006D42B4" w:rsidRPr="003D05F7" w:rsidSect="003D05F7">
      <w:pgSz w:w="16838" w:h="11906" w:orient="landscape"/>
      <w:pgMar w:top="568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05F7"/>
    <w:rsid w:val="003D05F7"/>
    <w:rsid w:val="00606C89"/>
    <w:rsid w:val="00956FB5"/>
    <w:rsid w:val="009804DC"/>
    <w:rsid w:val="00BA4DC3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D0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D05F7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1</cp:revision>
  <cp:lastPrinted>2011-02-18T16:19:00Z</cp:lastPrinted>
  <dcterms:created xsi:type="dcterms:W3CDTF">2011-02-18T16:18:00Z</dcterms:created>
  <dcterms:modified xsi:type="dcterms:W3CDTF">2011-02-18T16:19:00Z</dcterms:modified>
</cp:coreProperties>
</file>