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CE" w:rsidRPr="00515BCE" w:rsidRDefault="00515BCE" w:rsidP="00515BC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de-DE"/>
        </w:rPr>
      </w:pPr>
      <w:r w:rsidRPr="00515BCE">
        <w:rPr>
          <w:rFonts w:ascii="Arial" w:eastAsia="Times New Roman" w:hAnsi="Arial" w:cs="Arial"/>
          <w:b/>
          <w:bCs/>
          <w:color w:val="000000"/>
          <w:spacing w:val="-12"/>
          <w:kern w:val="36"/>
          <w:lang w:val="en-US" w:eastAsia="de-DE"/>
        </w:rPr>
        <w:t>Fabian Buch - When You're With Me</w:t>
      </w:r>
    </w:p>
    <w:p w:rsid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</w:p>
    <w:p w:rsid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Tabbed by: Buttermilch22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Tuning: Standard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No Capo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eastAsia="de-DE"/>
        </w:rPr>
        <w:t xml:space="preserve">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eastAsia="de-DE"/>
        </w:rPr>
        <w:t>G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eastAsia="de-DE"/>
        </w:rPr>
        <w:t xml:space="preserve">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eastAsia="de-DE"/>
        </w:rPr>
        <w:t>D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eastAsia="de-DE"/>
        </w:rPr>
        <w:t xml:space="preserve">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eastAsia="de-DE"/>
        </w:rPr>
        <w:t>Em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eastAsia="de-DE"/>
        </w:rPr>
        <w:t xml:space="preserve">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eastAsia="de-DE"/>
        </w:rPr>
        <w:t>C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eastAsia="de-DE"/>
        </w:rPr>
        <w:t>e|----3---3---0---0--------------------------------|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eastAsia="de-DE"/>
        </w:rPr>
        <w:t>B|----3---2---0---1--------------------------------|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eastAsia="de-DE"/>
        </w:rPr>
        <w:t>G|----0---3---0---0--------------------------------|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eastAsia="de-DE"/>
        </w:rPr>
        <w:t>D|----0---0---2---2--------------------------------|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eastAsia="de-DE"/>
        </w:rPr>
        <w:t>A|----2---0---2---3--------------------------------|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E|----3---3---0------------------------------------|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Chorus: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G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D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I feel like I can touch the moon when you're with me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Em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C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I got everything I need when you're with me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G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D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I get a rush in my soul when we get close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Em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C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I never felt this way before, ooh...ooh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baby when you're with me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Verse: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G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D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Em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Girl I hope you don't mind that you're in my plans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C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for the rest of my life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G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D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And I am fortunate to have someone around like you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Em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C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Who puts up with my crazy ways and love me anyway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Bridge: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G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If I was blind girl I could see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D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That little smile you give to me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Em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Even when you're far away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C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I still can feal you near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G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And when I can't find the words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D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Take my hand and break the curse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Em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You're the perfect way to start my day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C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Believe me when I say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Chorus: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G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D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I feel like I can touch the moon when you're with me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Em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C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I got everything I need when you're with me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G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D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I get a rush in my soul when we get close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Em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C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I never felt this way before, ooh...ooh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Verse: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G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D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Girl, I hope you don't mind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Em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C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If I tell you I love you more than 2 million times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G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And you're the air I breathe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D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The one true thing I'll ever need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Em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You give me everything you have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C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I take it all and give it back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Bridge: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G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If I was blind girl I could see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D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That little smile you give to me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Em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Even when you're far away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C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I still can feal you near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G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And when I can't find the words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D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Take my hand and break the curse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Em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You're the perfect way to start my day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C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Believe me when I say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eastAsia="de-DE"/>
        </w:rPr>
        <w:t>Chorus: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G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D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I feel like I can touch the moon when you're with me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Em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C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I got everything I need when you're with me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G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D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I get a rush in my soul when we get close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Em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C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lastRenderedPageBreak/>
        <w:t>I never felt this way before, ooh...ooh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baby when you're with me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Bridge: (Attention, its a "C" instead of a "G" now)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C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D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Search the world , but I wont find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Em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Another you I'd just waste time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C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Love would have no meaning , no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C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D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Em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And there's a possibility that you and I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C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Were made to be together forever , babe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Until the end of time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G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D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Em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C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Ooh , ooh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Chorus: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G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D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I feel like I can touch the moon when you're with me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Em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C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I got everything I need when you're with me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G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D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I get a rush in my soul when we get close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            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Em</w:t>
      </w: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 xml:space="preserve">      </w:t>
      </w:r>
      <w:r w:rsidRPr="00515BCE">
        <w:rPr>
          <w:rFonts w:ascii="Courier New" w:eastAsia="Times New Roman" w:hAnsi="Courier New" w:cs="Courier New"/>
          <w:color w:val="007FBF"/>
          <w:sz w:val="12"/>
          <w:szCs w:val="12"/>
          <w:lang w:val="en-US" w:eastAsia="de-DE"/>
        </w:rPr>
        <w:t>C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  <w:t>I never felt this way before, ooh...ooh</w:t>
      </w:r>
    </w:p>
    <w:p w:rsidR="00515BCE" w:rsidRPr="00515BCE" w:rsidRDefault="00515BCE" w:rsidP="00515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de-DE"/>
        </w:rPr>
      </w:pPr>
      <w:r w:rsidRPr="00515BCE">
        <w:rPr>
          <w:rFonts w:ascii="Courier New" w:eastAsia="Times New Roman" w:hAnsi="Courier New" w:cs="Courier New"/>
          <w:color w:val="000000"/>
          <w:sz w:val="12"/>
          <w:szCs w:val="12"/>
          <w:lang w:eastAsia="de-DE"/>
        </w:rPr>
        <w:t>baby when you're with me</w:t>
      </w:r>
    </w:p>
    <w:p w:rsidR="00CC5860" w:rsidRDefault="00CC5860"/>
    <w:sectPr w:rsidR="00CC5860" w:rsidSect="00515BCE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compat/>
  <w:rsids>
    <w:rsidRoot w:val="00515BCE"/>
    <w:rsid w:val="00515BCE"/>
    <w:rsid w:val="008A2FD9"/>
    <w:rsid w:val="00CC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860"/>
  </w:style>
  <w:style w:type="paragraph" w:styleId="berschrift1">
    <w:name w:val="heading 1"/>
    <w:basedOn w:val="Standard"/>
    <w:link w:val="berschrift1Zchn"/>
    <w:uiPriority w:val="9"/>
    <w:qFormat/>
    <w:rsid w:val="00515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15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15BCE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5BC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watch-title">
    <w:name w:val="watch-title"/>
    <w:basedOn w:val="Absatz-Standardschriftart"/>
    <w:rsid w:val="00515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dcterms:created xsi:type="dcterms:W3CDTF">2013-04-15T10:02:00Z</dcterms:created>
  <dcterms:modified xsi:type="dcterms:W3CDTF">2013-04-15T17:56:00Z</dcterms:modified>
</cp:coreProperties>
</file>