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eastAsia="de-DE"/>
        </w:rPr>
        <w:t>Artist: Justin Timberlake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Mirrors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Album: The 20/20 Experience (2013)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[Intro]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BM A  G x2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[Verse 1]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Bm           A                 G       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Aren't you somethin' to admire, cause your shine is somethin' like a mirror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Bm             A                    G        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 can't help but notice, you reflect in this heart of mine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Bm          A           G   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If you ever feel alone and the glare makes me hard to find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Bm            A            G        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Just know that I'm always peering out on the other side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eastAsia="de-DE"/>
        </w:rPr>
        <w:t>[Pre</w:t>
      </w:r>
      <w:r w:rsidRPr="00E739D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Chorus</w:t>
      </w:r>
      <w:r w:rsidRPr="00F06371">
        <w:rPr>
          <w:rFonts w:ascii="Courier New" w:eastAsia="Times New Roman" w:hAnsi="Courier New" w:cs="Courier New"/>
          <w:sz w:val="20"/>
          <w:szCs w:val="20"/>
          <w:lang w:eastAsia="de-DE"/>
        </w:rPr>
        <w:t>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Bm                                   A        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with your hand in my hand and a pocket full of soap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G   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I can tell you there's no place we couldn't go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Bm                                   A  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Just put your hand on the past, I'm here tryin' to pull you through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G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just gotta be strong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I don't wanna lose you now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A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lookin' right at the other half of 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The biggest scene is set in my heart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A   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There's a space, but now you're home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Show me how to fight for now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A   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I'll tell you, baby, it was easy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="00AD147B"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     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Comin' back into you once I figured it out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A             G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were right here all along</w:t>
      </w:r>
    </w:p>
    <w:p w:rsidR="00AD147B" w:rsidRPr="00F06371" w:rsidRDefault="00AD147B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It's like you're my mirror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My mirror staring back at 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I couldn't get any bigger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With anyone else beside 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now it's clear as this promise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A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That we're making two reflections into one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D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it's like you're my mirror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                G                                 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My mirror staring back at me, staring back at 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[Verse 2]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Bm           A              G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Aren't you somethin', an original, cause it doesn't seem ? to sample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Bm                A                      G     G 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 can't help but stare cause I see truth somewhere in your eyes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Bm         A               G                      G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I can't ever change without you, you reflect me, I love that about you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Bm                 G#              G     G 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if I could, I would look at us all the time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[Pre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Chorus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(same chords as on the previous pre-hook)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(same chords as on the previous hook)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[Break]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G       Bm      A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Yesterday is history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G          Bm      A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Tomorrow's a mystery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G            Bm               A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I can see you lookin' back at me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G                          G (hold)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Keep your eyes on me, baby, keep your eyes on me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E959AB" w:rsidRPr="00E739DF" w:rsidRDefault="00E959AB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E739DF" w:rsidRDefault="00E959AB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[</w:t>
      </w:r>
      <w:r w:rsidR="00F06371"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Silent Breake</w:t>
      </w: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]:</w:t>
      </w:r>
      <w:r w:rsidR="00F06371"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Chords from Chorus</w:t>
      </w:r>
    </w:p>
    <w:p w:rsidR="00E959AB" w:rsidRPr="00E739DF" w:rsidRDefault="00E959AB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E959AB" w:rsidRPr="00F06371" w:rsidRDefault="00E959AB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E959AB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[</w:t>
      </w:r>
      <w:r w:rsidR="00E959AB" w:rsidRPr="00E739DF">
        <w:rPr>
          <w:rFonts w:ascii="Courier New" w:eastAsia="Times New Roman" w:hAnsi="Courier New" w:cs="Courier New"/>
          <w:sz w:val="20"/>
          <w:szCs w:val="20"/>
          <w:lang w:val="en-US" w:eastAsia="de-DE"/>
        </w:rPr>
        <w:t>Long Breake / Outro</w:t>
      </w: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] </w:t>
      </w:r>
    </w:p>
    <w:p w:rsidR="00F06371" w:rsidRPr="00E739DF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E959AB" w:rsidRPr="00E739DF" w:rsidRDefault="00E959AB" w:rsidP="00E9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Bm  A  G</w:t>
      </w:r>
    </w:p>
    <w:p w:rsidR="00E959AB" w:rsidRPr="00F06371" w:rsidRDefault="00E959AB" w:rsidP="00E9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F06371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are you are the love of my life</w:t>
      </w:r>
    </w:p>
    <w:p w:rsidR="00E959AB" w:rsidRPr="00F06371" w:rsidRDefault="00E959AB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F06371" w:rsidRPr="00F06371" w:rsidRDefault="00F06371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2C049C" w:rsidRPr="00E739DF" w:rsidRDefault="002C049C" w:rsidP="00F0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0"/>
          <w:szCs w:val="20"/>
        </w:rPr>
      </w:pPr>
    </w:p>
    <w:sectPr w:rsidR="002C049C" w:rsidRPr="00E739DF" w:rsidSect="00AD147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F06371"/>
    <w:rsid w:val="002C049C"/>
    <w:rsid w:val="00AD147B"/>
    <w:rsid w:val="00C838B5"/>
    <w:rsid w:val="00E739DF"/>
    <w:rsid w:val="00E959AB"/>
    <w:rsid w:val="00F0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6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637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asundragable">
    <w:name w:val="has_undragable"/>
    <w:basedOn w:val="Absatz-Standardschriftart"/>
    <w:rsid w:val="00F0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2013-04-03T08:10:00Z</cp:lastPrinted>
  <dcterms:created xsi:type="dcterms:W3CDTF">2013-04-03T07:42:00Z</dcterms:created>
  <dcterms:modified xsi:type="dcterms:W3CDTF">2013-04-03T19:12:00Z</dcterms:modified>
</cp:coreProperties>
</file>