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>Artist: Katy Perry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>Song: Teenage Dream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eastAsia="de-DE"/>
        </w:rPr>
        <w:t>Gesang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>s</w:t>
      </w:r>
      <w:r w:rsidRPr="00C675DC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harmonien … nicht die originalen </w:t>
      </w:r>
      <w:proofErr w:type="spellStart"/>
      <w:r w:rsidRPr="00C675DC">
        <w:rPr>
          <w:rFonts w:ascii="Courier New" w:eastAsia="Times New Roman" w:hAnsi="Courier New" w:cs="Courier New"/>
          <w:sz w:val="20"/>
          <w:szCs w:val="20"/>
          <w:lang w:eastAsia="de-DE"/>
        </w:rPr>
        <w:t>Git</w:t>
      </w:r>
      <w:proofErr w:type="spellEnd"/>
      <w:r w:rsidRPr="00C675DC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. 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Riffs 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*Capo on 3rd </w:t>
      </w:r>
      <w:proofErr w:type="gramStart"/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>Fret.</w:t>
      </w:r>
      <w:proofErr w:type="gramEnd"/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>*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>(</w:t>
      </w:r>
      <w:proofErr w:type="gramStart"/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>verse</w:t>
      </w:r>
      <w:proofErr w:type="gramEnd"/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1)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>You think I'm pretty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D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>Without any make-up on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r w:rsidRPr="00C675D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Em</w:t>
      </w:r>
      <w:proofErr w:type="spellEnd"/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>You think I'm funny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>When I tell the punch line wrong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>I know you get me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D</w:t>
      </w: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</w:t>
      </w:r>
      <w:proofErr w:type="spellStart"/>
      <w:r w:rsidRPr="00C675D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Em</w:t>
      </w:r>
      <w:proofErr w:type="spellEnd"/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</w:t>
      </w:r>
      <w:r w:rsidRPr="00C675D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>So I'll let my walls come down, down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>Before you met me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D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>I was a wreck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</w:t>
      </w:r>
      <w:proofErr w:type="spellStart"/>
      <w:r w:rsidRPr="00C675D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Em</w:t>
      </w:r>
      <w:proofErr w:type="spellEnd"/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But things were </w:t>
      </w:r>
      <w:proofErr w:type="spellStart"/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>kinda</w:t>
      </w:r>
      <w:proofErr w:type="spellEnd"/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heavy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r w:rsidRPr="00C675D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>You brought me to life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>Now every February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D</w:t>
      </w: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</w:t>
      </w:r>
      <w:proofErr w:type="spellStart"/>
      <w:r w:rsidRPr="00C675D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Em</w:t>
      </w:r>
      <w:proofErr w:type="spellEnd"/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</w:t>
      </w:r>
      <w:r w:rsidRPr="00C675D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>You'll be my valentine, valentine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>(Pre-Chorus)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</w:t>
      </w:r>
      <w:proofErr w:type="spellStart"/>
      <w:r w:rsidRPr="00C675D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Em</w:t>
      </w:r>
      <w:proofErr w:type="spellEnd"/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r w:rsidRPr="00C675D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>Let's go all the way tonight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</w:t>
      </w:r>
      <w:proofErr w:type="spellStart"/>
      <w:r w:rsidRPr="00C675D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Em</w:t>
      </w:r>
      <w:proofErr w:type="spellEnd"/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</w:t>
      </w:r>
      <w:r w:rsidRPr="00C675D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Cadd9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>No regrets, just love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proofErr w:type="spellStart"/>
      <w:r w:rsidRPr="00C675D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Em</w:t>
      </w:r>
      <w:proofErr w:type="spellEnd"/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</w:t>
      </w:r>
      <w:r w:rsidRPr="00C675D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>We can dance until we die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</w:t>
      </w:r>
      <w:proofErr w:type="spellStart"/>
      <w:r w:rsidRPr="00C675D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Em</w:t>
      </w:r>
      <w:proofErr w:type="spellEnd"/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>You and I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</w:t>
      </w:r>
      <w:r w:rsidRPr="00C675D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>We'll be young forever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>(</w:t>
      </w:r>
      <w:proofErr w:type="gramStart"/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>chorus</w:t>
      </w:r>
      <w:proofErr w:type="gramEnd"/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>)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>You make me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  <w:r w:rsidRPr="00C675D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D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>Feel like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</w:t>
      </w:r>
      <w:proofErr w:type="spellStart"/>
      <w:r w:rsidRPr="00C675D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Em</w:t>
      </w:r>
      <w:proofErr w:type="spellEnd"/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>I'm living a Teenage Dream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>The way you turn me on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>I can't sleep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D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>Let's runaway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</w:t>
      </w:r>
      <w:proofErr w:type="spellStart"/>
      <w:r w:rsidRPr="00C675D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Em</w:t>
      </w:r>
      <w:proofErr w:type="spellEnd"/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>And don't ever look back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lastRenderedPageBreak/>
        <w:t xml:space="preserve">       </w:t>
      </w:r>
      <w:r w:rsidRPr="00C675D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>Don't ever look back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>My heart stops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</w:t>
      </w:r>
      <w:r w:rsidRPr="00C675D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D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>When you look at me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r w:rsidRPr="00C675D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Em</w:t>
      </w:r>
      <w:proofErr w:type="spellEnd"/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>Just one touch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>Now baby I believe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>This is real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D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>So take a chance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</w:t>
      </w:r>
      <w:proofErr w:type="spellStart"/>
      <w:r w:rsidRPr="00C675D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Em</w:t>
      </w:r>
      <w:proofErr w:type="spellEnd"/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>And don't ever look back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  <w:r w:rsidRPr="00C675D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675DC">
        <w:rPr>
          <w:rFonts w:ascii="Courier New" w:eastAsia="Times New Roman" w:hAnsi="Courier New" w:cs="Courier New"/>
          <w:sz w:val="20"/>
          <w:szCs w:val="20"/>
          <w:lang w:val="en-US" w:eastAsia="de-DE"/>
        </w:rPr>
        <w:t>Don't ever look back</w:t>
      </w:r>
    </w:p>
    <w:p w:rsid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D65EA" w:rsidRDefault="005D65EA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D65EA" w:rsidRDefault="005D65EA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de-DE"/>
        </w:rPr>
        <w:drawing>
          <wp:inline distT="0" distB="0" distL="0" distR="0">
            <wp:extent cx="6054770" cy="2349796"/>
            <wp:effectExtent l="19050" t="0" r="313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891" cy="234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5EA" w:rsidRDefault="005D65EA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D65EA" w:rsidRPr="00C675DC" w:rsidRDefault="005D65EA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de-DE"/>
        </w:rPr>
        <w:drawing>
          <wp:inline distT="0" distB="0" distL="0" distR="0">
            <wp:extent cx="5905352" cy="2190307"/>
            <wp:effectExtent l="19050" t="0" r="148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285" cy="2190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5DC" w:rsidRPr="00C675DC" w:rsidRDefault="00C675DC" w:rsidP="00C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6D42B4" w:rsidRPr="00C675DC" w:rsidRDefault="004418ED">
      <w:pPr>
        <w:rPr>
          <w:lang w:val="en-US"/>
        </w:rPr>
      </w:pPr>
    </w:p>
    <w:sectPr w:rsidR="006D42B4" w:rsidRPr="00C675DC" w:rsidSect="00BA4D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675DC"/>
    <w:rsid w:val="00321C08"/>
    <w:rsid w:val="004418ED"/>
    <w:rsid w:val="005D65EA"/>
    <w:rsid w:val="00606C89"/>
    <w:rsid w:val="00956FB5"/>
    <w:rsid w:val="009D04ED"/>
    <w:rsid w:val="00BA4DC3"/>
    <w:rsid w:val="00C675DC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675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675DC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65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6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966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win7</dc:creator>
  <cp:lastModifiedBy>christian win7</cp:lastModifiedBy>
  <cp:revision>3</cp:revision>
  <cp:lastPrinted>2010-11-29T16:07:00Z</cp:lastPrinted>
  <dcterms:created xsi:type="dcterms:W3CDTF">2010-11-25T15:45:00Z</dcterms:created>
  <dcterms:modified xsi:type="dcterms:W3CDTF">2010-11-29T16:13:00Z</dcterms:modified>
</cp:coreProperties>
</file>