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Artist: Ronan Keating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Song: When You Say Nothing At All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Intro: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 (x2)</w:t>
      </w:r>
      <w:r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| Cadd9 can play as normal C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Verse 1: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It's amazing how you can speak right to my heart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Without saying a word, you can light up the dark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Try as I may I can never explain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What I hear when you don't say a thing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Chorus: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 smile on your face lets me know that you need me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There's a truth in your eyes, saying you'll never leave me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</w:t>
      </w:r>
      <w:r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Em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 touch of your hand says you'll catch me wherever I fall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(hold)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You say it best, when you say nothing at all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 (x2)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Verse 2: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All day long I can hear people talking out loud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Em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Bm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But when you hold me near, you drown out the crowd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Try as they may they can never define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What's been said between your heart and mine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Chorus: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 smile on your face lets me know that you need me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There's a truth in your eyes, saying you'll never leave me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</w:t>
      </w:r>
      <w:r w:rsidR="00AB4DBF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Em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 touch of your hand says you'll catch me wherever I fall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You say it best, when you say nothing at all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Solo: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B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B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(x3)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- - 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B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- - /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Chorus: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 smile on your face lets me know that you need me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</w:t>
      </w:r>
      <w:r w:rsidR="00AB4DBF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D (1)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There's a truth in your eyes, saying you'll never leave me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</w:t>
      </w:r>
      <w:r w:rsidR="00AB4DBF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Em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The touch of your hand says you'll catch me wherever I fall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(1)         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(hold)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You say it best, when you say nothing at all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lastRenderedPageBreak/>
        <w:t xml:space="preserve"> 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G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Cadd9</w:t>
      </w: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</w:t>
      </w:r>
      <w:r w:rsidRPr="00B8756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="00AB4DBF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- /  x2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hyperlink r:id="rId4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G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</w:t>
      </w:r>
      <w:hyperlink r:id="rId5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       </w:t>
      </w:r>
      <w:hyperlink r:id="rId6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C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</w:t>
      </w:r>
      <w:hyperlink r:id="rId7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</w:t>
      </w:r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>(you say it best, when you say nothing at all</w:t>
      </w:r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hyperlink r:id="rId8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G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</w:t>
      </w:r>
      <w:hyperlink r:id="rId9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       </w:t>
      </w:r>
      <w:hyperlink r:id="rId10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C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</w:t>
      </w:r>
      <w:hyperlink r:id="rId11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>you say it  best, when you say nothing at all)</w:t>
      </w:r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hyperlink r:id="rId12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G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</w:t>
      </w:r>
      <w:hyperlink r:id="rId13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       </w:t>
      </w:r>
      <w:hyperlink r:id="rId14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C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</w:t>
      </w:r>
      <w:hyperlink r:id="rId15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>you say it best,  when you say nothing at all)</w:t>
      </w:r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>(the smile on your face,the truth in your eyes)</w:t>
      </w:r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hyperlink r:id="rId16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G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</w:t>
      </w:r>
      <w:hyperlink r:id="rId17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        </w:t>
      </w:r>
      <w:hyperlink r:id="rId18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C</w:t>
        </w:r>
      </w:hyperlink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 xml:space="preserve">          </w:t>
      </w:r>
      <w:hyperlink r:id="rId19" w:history="1">
        <w:r w:rsidRPr="00AB4DBF">
          <w:rPr>
            <w:rFonts w:ascii="Verdana" w:eastAsia="Times New Roman" w:hAnsi="Verdana" w:cs="Courier New"/>
            <w:b/>
            <w:bCs/>
            <w:sz w:val="19"/>
            <w:szCs w:val="19"/>
            <w:lang w:val="en-US" w:eastAsia="de-DE"/>
          </w:rPr>
          <w:t>D</w:t>
        </w:r>
      </w:hyperlink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>you say it best,  when you say nothing at all)</w:t>
      </w:r>
    </w:p>
    <w:p w:rsidR="00AB4DBF" w:rsidRPr="00AB4DBF" w:rsidRDefault="00AB4DBF" w:rsidP="00AB4DB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9"/>
          <w:szCs w:val="19"/>
          <w:lang w:val="en-US" w:eastAsia="de-DE"/>
        </w:rPr>
      </w:pPr>
      <w:r w:rsidRPr="00AB4DBF">
        <w:rPr>
          <w:rFonts w:ascii="Courier New" w:eastAsia="Times New Roman" w:hAnsi="Courier New" w:cs="Courier New"/>
          <w:sz w:val="19"/>
          <w:szCs w:val="19"/>
          <w:lang w:val="en-US" w:eastAsia="de-DE"/>
        </w:rPr>
        <w:t>(the touch of your hand, let's me know that you need me)</w:t>
      </w: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B87568" w:rsidRPr="00B87568" w:rsidRDefault="00B87568" w:rsidP="00B8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B8756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END</w:t>
      </w:r>
    </w:p>
    <w:p w:rsidR="00A524C6" w:rsidRDefault="00A524C6"/>
    <w:sectPr w:rsidR="00A524C6" w:rsidSect="00B8756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87568"/>
    <w:rsid w:val="00A524C6"/>
    <w:rsid w:val="00AB4DBF"/>
    <w:rsid w:val="00B87568"/>
    <w:rsid w:val="00BB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87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8756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k.totaltabs.com/tablature/Ronan_Keating/When_You_Say_Nothing_At_All_Chord_33952/" TargetMode="External"/><Relationship Id="rId13" Type="http://schemas.openxmlformats.org/officeDocument/2006/relationships/hyperlink" Target="http://rock.totaltabs.com/tablature/Ronan_Keating/When_You_Say_Nothing_At_All_Chord_33952/" TargetMode="External"/><Relationship Id="rId18" Type="http://schemas.openxmlformats.org/officeDocument/2006/relationships/hyperlink" Target="http://rock.totaltabs.com/tablature/Ronan_Keating/When_You_Say_Nothing_At_All_Chord_3395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ock.totaltabs.com/tablature/Ronan_Keating/When_You_Say_Nothing_At_All_Chord_33952/" TargetMode="External"/><Relationship Id="rId12" Type="http://schemas.openxmlformats.org/officeDocument/2006/relationships/hyperlink" Target="http://rock.totaltabs.com/tablature/Ronan_Keating/When_You_Say_Nothing_At_All_Chord_33952/" TargetMode="External"/><Relationship Id="rId17" Type="http://schemas.openxmlformats.org/officeDocument/2006/relationships/hyperlink" Target="http://rock.totaltabs.com/tablature/Ronan_Keating/When_You_Say_Nothing_At_All_Chord_339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ck.totaltabs.com/tablature/Ronan_Keating/When_You_Say_Nothing_At_All_Chord_3395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ck.totaltabs.com/tablature/Ronan_Keating/When_You_Say_Nothing_At_All_Chord_33952/" TargetMode="External"/><Relationship Id="rId11" Type="http://schemas.openxmlformats.org/officeDocument/2006/relationships/hyperlink" Target="http://rock.totaltabs.com/tablature/Ronan_Keating/When_You_Say_Nothing_At_All_Chord_33952/" TargetMode="External"/><Relationship Id="rId5" Type="http://schemas.openxmlformats.org/officeDocument/2006/relationships/hyperlink" Target="http://rock.totaltabs.com/tablature/Ronan_Keating/When_You_Say_Nothing_At_All_Chord_33952/" TargetMode="External"/><Relationship Id="rId15" Type="http://schemas.openxmlformats.org/officeDocument/2006/relationships/hyperlink" Target="http://rock.totaltabs.com/tablature/Ronan_Keating/When_You_Say_Nothing_At_All_Chord_33952/" TargetMode="External"/><Relationship Id="rId10" Type="http://schemas.openxmlformats.org/officeDocument/2006/relationships/hyperlink" Target="http://rock.totaltabs.com/tablature/Ronan_Keating/When_You_Say_Nothing_At_All_Chord_33952/" TargetMode="External"/><Relationship Id="rId19" Type="http://schemas.openxmlformats.org/officeDocument/2006/relationships/hyperlink" Target="http://rock.totaltabs.com/tablature/Ronan_Keating/When_You_Say_Nothing_At_All_Chord_33952/" TargetMode="External"/><Relationship Id="rId4" Type="http://schemas.openxmlformats.org/officeDocument/2006/relationships/hyperlink" Target="http://rock.totaltabs.com/tablature/Ronan_Keating/When_You_Say_Nothing_At_All_Chord_33952/" TargetMode="External"/><Relationship Id="rId9" Type="http://schemas.openxmlformats.org/officeDocument/2006/relationships/hyperlink" Target="http://rock.totaltabs.com/tablature/Ronan_Keating/When_You_Say_Nothing_At_All_Chord_33952/" TargetMode="External"/><Relationship Id="rId14" Type="http://schemas.openxmlformats.org/officeDocument/2006/relationships/hyperlink" Target="http://rock.totaltabs.com/tablature/Ronan_Keating/When_You_Say_Nothing_At_All_Chord_33952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2014-04-24T07:00:00Z</dcterms:created>
  <dcterms:modified xsi:type="dcterms:W3CDTF">2014-04-24T08:03:00Z</dcterms:modified>
</cp:coreProperties>
</file>