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SCOTT MCKENZIE - SAN FRANCISCO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Enter on G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If you?re going to San Francisco,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be sure to wear some flowers in your hair.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If you're going to San Francisco,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Bm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</w:t>
      </w:r>
      <w:r w:rsidR="00465523"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you're gonna meet some gentle people there.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For those who come to San Francisco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="00465523"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summer time will be a love in there.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In the streets of San Francisco,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Bm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="00465523"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</w:t>
      </w:r>
      <w:r w:rsidR="00465523"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gentle people with flowers in their hair.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F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All across the nation,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F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                         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such a strange vibration, People in motion.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F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     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There's a whole generation,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F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 </w:t>
      </w:r>
      <w:r w:rsidR="00465523"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with a new explanation, People in motion, people in motion.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Am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For those who come to San Francisco,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be sure to wear some flowers in your hair.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If you come to San Francisco,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Bm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summer time will be a love-in there.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F#m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A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A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If you come to San Francisco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A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C#m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F#m</w:t>
      </w: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284317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A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84317">
        <w:rPr>
          <w:rFonts w:ascii="Courier New" w:eastAsia="Times New Roman" w:hAnsi="Courier New" w:cs="Courier New"/>
          <w:sz w:val="24"/>
          <w:szCs w:val="24"/>
          <w:lang w:val="en-US" w:eastAsia="de-DE"/>
        </w:rPr>
        <w:t>Summertime will be a love-in there</w:t>
      </w: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747501" w:rsidRPr="00284317" w:rsidRDefault="00747501" w:rsidP="0074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6D42B4" w:rsidRPr="00284317" w:rsidRDefault="00653B69">
      <w:pPr>
        <w:rPr>
          <w:sz w:val="24"/>
          <w:szCs w:val="24"/>
          <w:lang w:val="en-US"/>
        </w:rPr>
      </w:pPr>
    </w:p>
    <w:sectPr w:rsidR="006D42B4" w:rsidRPr="00284317" w:rsidSect="0074750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7501"/>
    <w:rsid w:val="00284317"/>
    <w:rsid w:val="00445F8A"/>
    <w:rsid w:val="00465523"/>
    <w:rsid w:val="004835F5"/>
    <w:rsid w:val="00606C89"/>
    <w:rsid w:val="00653B69"/>
    <w:rsid w:val="00747501"/>
    <w:rsid w:val="00956FB5"/>
    <w:rsid w:val="00AA6CC9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47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4750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Neu</cp:lastModifiedBy>
  <cp:revision>4</cp:revision>
  <cp:lastPrinted>2014-02-24T18:32:00Z</cp:lastPrinted>
  <dcterms:created xsi:type="dcterms:W3CDTF">2010-10-05T16:18:00Z</dcterms:created>
  <dcterms:modified xsi:type="dcterms:W3CDTF">2014-02-24T19:11:00Z</dcterms:modified>
</cp:coreProperties>
</file>