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3" w:rsidRPr="00720423" w:rsidRDefault="00720423" w:rsidP="00720423">
      <w:pPr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  <w:r w:rsidRPr="00720423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Sheryl Crow - If It Makes You </w:t>
      </w:r>
      <w:proofErr w:type="gramStart"/>
      <w:r w:rsidRPr="00720423">
        <w:rPr>
          <w:rFonts w:ascii="Arial" w:eastAsia="Times New Roman" w:hAnsi="Arial" w:cs="Arial"/>
          <w:b/>
          <w:bCs/>
          <w:kern w:val="36"/>
          <w:lang w:val="en-US" w:eastAsia="de-DE"/>
        </w:rPr>
        <w:t>Happy</w:t>
      </w:r>
      <w:proofErr w:type="gramEnd"/>
      <w:r w:rsidRPr="00720423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 chords</w:t>
      </w:r>
    </w:p>
    <w:p w:rsid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720423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The key to getting this song to sound just like the original is to play a standard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720423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G chord with fingers 1, 2 &amp; 3 and then use finger 4 (index) to tap on and off fret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1 string 2 then again fret 2 string 3 (verses only, not the chorus). Listen to the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</w:t>
      </w:r>
      <w:proofErr w:type="gramEnd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to get the feel for the strum and the tap on/off timing. It’ll come to you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easily</w:t>
      </w:r>
      <w:proofErr w:type="gramEnd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enough … enjoy!</w:t>
      </w:r>
    </w:p>
    <w:p w:rsidR="00720423" w:rsidRPr="00720423" w:rsidRDefault="00720423" w:rsidP="00720423">
      <w:pPr>
        <w:pStyle w:val="HTMLVorformatiert"/>
        <w:rPr>
          <w:lang w:val="en-US"/>
        </w:rPr>
      </w:pPr>
      <w:r w:rsidRPr="00720423">
        <w:rPr>
          <w:lang w:val="en-US"/>
        </w:rPr>
        <w:t xml:space="preserve">C* - this particular C chord is played similarly to the preceding G chord with </w:t>
      </w:r>
    </w:p>
    <w:p w:rsidR="00720423" w:rsidRPr="00720423" w:rsidRDefault="00720423" w:rsidP="00720423">
      <w:pPr>
        <w:pStyle w:val="HTMLVorformatiert"/>
        <w:rPr>
          <w:lang w:val="en-US"/>
        </w:rPr>
      </w:pPr>
      <w:proofErr w:type="gramStart"/>
      <w:r w:rsidRPr="00720423">
        <w:rPr>
          <w:lang w:val="en-US"/>
        </w:rPr>
        <w:t>your</w:t>
      </w:r>
      <w:proofErr w:type="gramEnd"/>
      <w:r w:rsidRPr="00720423">
        <w:rPr>
          <w:lang w:val="en-US"/>
        </w:rPr>
        <w:t xml:space="preserve"> pinky on the string 1; G note (fret 3). When changing from the preceding G </w:t>
      </w:r>
    </w:p>
    <w:p w:rsidR="00720423" w:rsidRPr="00720423" w:rsidRDefault="00720423" w:rsidP="00720423">
      <w:pPr>
        <w:pStyle w:val="HTMLVorformatiert"/>
        <w:rPr>
          <w:lang w:val="en-US"/>
        </w:rPr>
      </w:pPr>
      <w:proofErr w:type="gramStart"/>
      <w:r w:rsidRPr="00720423">
        <w:rPr>
          <w:lang w:val="en-US"/>
        </w:rPr>
        <w:t>chord</w:t>
      </w:r>
      <w:proofErr w:type="gramEnd"/>
      <w:r w:rsidRPr="00720423">
        <w:rPr>
          <w:lang w:val="en-US"/>
        </w:rPr>
        <w:t xml:space="preserve"> merely drop fingers 2 and 3 one string down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4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</w:t>
      </w:r>
      <w:hyperlink r:id="rId5" w:history="1">
        <w:proofErr w:type="spellStart"/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  <w:proofErr w:type="spellEnd"/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I've been long, a long way from here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6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Put on a poncho, played for mosquitoes,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7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</w:t>
      </w:r>
      <w:hyperlink r:id="rId8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*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drank 'til I was thirsty again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9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         </w:t>
      </w:r>
      <w:hyperlink r:id="rId10" w:history="1">
        <w:proofErr w:type="spellStart"/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  <w:proofErr w:type="spellEnd"/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 went searching through thrift store jungles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11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Found Geronimo's rifle, Marilyn's shampoo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12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</w:t>
      </w:r>
      <w:hyperlink r:id="rId13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*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Benny Goodman's corset and fan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  <w:hyperlink r:id="rId14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D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hyperlink r:id="rId15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</w:t>
      </w:r>
      <w:hyperlink r:id="rId16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D</w:t>
        </w:r>
      </w:hyperlink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Well, o.k. I made this up…  I promised you I'd never give up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hyperlink r:id="rId17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Am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hyperlink r:id="rId18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hyperlink r:id="rId19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hyperlink r:id="rId20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D</w:t>
        </w:r>
      </w:hyperlink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If it makes you happy     it can't be that </w:t>
      </w:r>
      <w:proofErr w:type="spellStart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ba</w:t>
      </w:r>
      <w:proofErr w:type="spellEnd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-</w:t>
      </w:r>
      <w:proofErr w:type="spellStart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aa</w:t>
      </w:r>
      <w:proofErr w:type="spellEnd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-</w:t>
      </w:r>
      <w:proofErr w:type="spellStart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aa</w:t>
      </w:r>
      <w:proofErr w:type="spellEnd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-ad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hyperlink r:id="rId21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Am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hyperlink r:id="rId22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</w:t>
      </w:r>
      <w:hyperlink r:id="rId23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If it makes you happy   then why the hell are you so sad?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get down, real low down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listen to Coltrane, derail your own train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Well who hasn't been there before?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I come round, around the hard way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Bring you comics in bed; scrape the mold off the bread,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serve you French toast again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Well, o.k. I still get stoned… I'm not the kind of girl you'd take home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Chorus     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24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  <w:hyperlink r:id="rId25" w:history="1">
        <w:proofErr w:type="spellStart"/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  <w:proofErr w:type="spellEnd"/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We've been far, far away from here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26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Put on a poncho, played for mosquitoes,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27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</w:t>
      </w:r>
      <w:hyperlink r:id="rId28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*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everywhere in between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</w:t>
      </w:r>
      <w:hyperlink r:id="rId29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D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hyperlink r:id="rId30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</w:t>
      </w:r>
      <w:hyperlink r:id="rId31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D</w:t>
        </w:r>
      </w:hyperlink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Well, o.k. we get along…   so what if right now everything's wrong?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Chorus &amp; </w:t>
      </w:r>
      <w:proofErr w:type="spellStart"/>
      <w:r w:rsidRPr="00720423">
        <w:rPr>
          <w:rFonts w:ascii="Courier New" w:eastAsia="Times New Roman" w:hAnsi="Courier New" w:cs="Courier New"/>
          <w:sz w:val="20"/>
          <w:szCs w:val="20"/>
          <w:lang w:eastAsia="de-DE"/>
        </w:rPr>
        <w:t>close</w:t>
      </w:r>
      <w:proofErr w:type="spellEnd"/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6D42B4" w:rsidRDefault="00720423"/>
    <w:sectPr w:rsidR="006D42B4" w:rsidSect="0072042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0423"/>
    <w:rsid w:val="00606C89"/>
    <w:rsid w:val="00720423"/>
    <w:rsid w:val="00956FB5"/>
    <w:rsid w:val="00BA4DC3"/>
    <w:rsid w:val="00D3749A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1">
    <w:name w:val="heading 1"/>
    <w:basedOn w:val="Standard"/>
    <w:link w:val="berschrift1Zchn"/>
    <w:uiPriority w:val="9"/>
    <w:qFormat/>
    <w:rsid w:val="007204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042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720423"/>
  </w:style>
  <w:style w:type="character" w:styleId="Hyperlink">
    <w:name w:val="Hyperlink"/>
    <w:basedOn w:val="Absatz-Standardschriftart"/>
    <w:uiPriority w:val="99"/>
    <w:semiHidden/>
    <w:unhideWhenUsed/>
    <w:rsid w:val="0072042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20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2042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4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322">
          <w:marLeft w:val="0"/>
          <w:marRight w:val="0"/>
          <w:marTop w:val="20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s/sheryl-crow/220158.html" TargetMode="External"/><Relationship Id="rId13" Type="http://schemas.openxmlformats.org/officeDocument/2006/relationships/hyperlink" Target="http://www.guitaretab.com/s/sheryl-crow/220158.html" TargetMode="External"/><Relationship Id="rId18" Type="http://schemas.openxmlformats.org/officeDocument/2006/relationships/hyperlink" Target="http://www.guitaretab.com/s/sheryl-crow/220158.html" TargetMode="External"/><Relationship Id="rId26" Type="http://schemas.openxmlformats.org/officeDocument/2006/relationships/hyperlink" Target="http://www.guitaretab.com/s/sheryl-crow/22015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s/sheryl-crow/220158.html" TargetMode="External"/><Relationship Id="rId7" Type="http://schemas.openxmlformats.org/officeDocument/2006/relationships/hyperlink" Target="http://www.guitaretab.com/s/sheryl-crow/220158.html" TargetMode="External"/><Relationship Id="rId12" Type="http://schemas.openxmlformats.org/officeDocument/2006/relationships/hyperlink" Target="http://www.guitaretab.com/s/sheryl-crow/220158.html" TargetMode="External"/><Relationship Id="rId17" Type="http://schemas.openxmlformats.org/officeDocument/2006/relationships/hyperlink" Target="http://www.guitaretab.com/s/sheryl-crow/220158.html" TargetMode="External"/><Relationship Id="rId25" Type="http://schemas.openxmlformats.org/officeDocument/2006/relationships/hyperlink" Target="http://www.guitaretab.com/s/sheryl-crow/220158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s/sheryl-crow/220158.html" TargetMode="External"/><Relationship Id="rId20" Type="http://schemas.openxmlformats.org/officeDocument/2006/relationships/hyperlink" Target="http://www.guitaretab.com/s/sheryl-crow/220158.html" TargetMode="External"/><Relationship Id="rId29" Type="http://schemas.openxmlformats.org/officeDocument/2006/relationships/hyperlink" Target="http://www.guitaretab.com/s/sheryl-crow/22015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s/sheryl-crow/220158.html" TargetMode="External"/><Relationship Id="rId11" Type="http://schemas.openxmlformats.org/officeDocument/2006/relationships/hyperlink" Target="http://www.guitaretab.com/s/sheryl-crow/220158.html" TargetMode="External"/><Relationship Id="rId24" Type="http://schemas.openxmlformats.org/officeDocument/2006/relationships/hyperlink" Target="http://www.guitaretab.com/s/sheryl-crow/220158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uitaretab.com/s/sheryl-crow/220158.html" TargetMode="External"/><Relationship Id="rId15" Type="http://schemas.openxmlformats.org/officeDocument/2006/relationships/hyperlink" Target="http://www.guitaretab.com/s/sheryl-crow/220158.html" TargetMode="External"/><Relationship Id="rId23" Type="http://schemas.openxmlformats.org/officeDocument/2006/relationships/hyperlink" Target="http://www.guitaretab.com/s/sheryl-crow/220158.html" TargetMode="External"/><Relationship Id="rId28" Type="http://schemas.openxmlformats.org/officeDocument/2006/relationships/hyperlink" Target="http://www.guitaretab.com/s/sheryl-crow/220158.html" TargetMode="External"/><Relationship Id="rId10" Type="http://schemas.openxmlformats.org/officeDocument/2006/relationships/hyperlink" Target="http://www.guitaretab.com/s/sheryl-crow/220158.html" TargetMode="External"/><Relationship Id="rId19" Type="http://schemas.openxmlformats.org/officeDocument/2006/relationships/hyperlink" Target="http://www.guitaretab.com/s/sheryl-crow/220158.html" TargetMode="External"/><Relationship Id="rId31" Type="http://schemas.openxmlformats.org/officeDocument/2006/relationships/hyperlink" Target="http://www.guitaretab.com/s/sheryl-crow/220158.html" TargetMode="External"/><Relationship Id="rId4" Type="http://schemas.openxmlformats.org/officeDocument/2006/relationships/hyperlink" Target="http://www.guitaretab.com/s/sheryl-crow/220158.html" TargetMode="External"/><Relationship Id="rId9" Type="http://schemas.openxmlformats.org/officeDocument/2006/relationships/hyperlink" Target="http://www.guitaretab.com/s/sheryl-crow/220158.html" TargetMode="External"/><Relationship Id="rId14" Type="http://schemas.openxmlformats.org/officeDocument/2006/relationships/hyperlink" Target="http://www.guitaretab.com/s/sheryl-crow/220158.html" TargetMode="External"/><Relationship Id="rId22" Type="http://schemas.openxmlformats.org/officeDocument/2006/relationships/hyperlink" Target="http://www.guitaretab.com/s/sheryl-crow/220158.html" TargetMode="External"/><Relationship Id="rId27" Type="http://schemas.openxmlformats.org/officeDocument/2006/relationships/hyperlink" Target="http://www.guitaretab.com/s/sheryl-crow/220158.html" TargetMode="External"/><Relationship Id="rId30" Type="http://schemas.openxmlformats.org/officeDocument/2006/relationships/hyperlink" Target="http://www.guitaretab.com/s/sheryl-crow/220158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3451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2011-03-24T09:43:00Z</cp:lastPrinted>
  <dcterms:created xsi:type="dcterms:W3CDTF">2011-03-24T09:41:00Z</dcterms:created>
  <dcterms:modified xsi:type="dcterms:W3CDTF">2011-03-24T09:44:00Z</dcterms:modified>
</cp:coreProperties>
</file>