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</w:pPr>
      <w:r w:rsidRPr="00962D23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begin"/>
      </w:r>
      <w:r w:rsidRPr="00962D23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instrText xml:space="preserve"> HYPERLINK "http://tabs.ultimate-guitar.com/d/die_toten_hosen/hier_kommt_alex_ver3_tab.htm" </w:instrText>
      </w:r>
      <w:r w:rsidRPr="00962D23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separate"/>
      </w:r>
      <w:r w:rsidRPr="00962D23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eastAsia="de-DE"/>
        </w:rPr>
        <w:t xml:space="preserve">Hier Kommt Alex Tab </w:t>
      </w:r>
      <w:r w:rsidRPr="00962D23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end"/>
      </w: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t xml:space="preserve">- </w:t>
      </w:r>
      <w:hyperlink r:id="rId4" w:history="1">
        <w:r w:rsidRPr="00962D23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eastAsia="de-DE"/>
          </w:rPr>
          <w:t>Die Toten Hosen</w:t>
        </w:r>
      </w:hyperlink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Intro: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Dm</w:t>
      </w:r>
      <w:proofErr w:type="spellEnd"/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e|--1-----1-----0--1---------------1-----0--1--------¦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B|--3--3-----3--------3---------3-----3--------3-----¦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G|--2------------------------------------------------¦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D|--0--------------------0------------------------0--¦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A|---------------------------------------------------¦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E|---------------------------------------------------¦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Bb</w:t>
      </w:r>
      <w:proofErr w:type="spellEnd"/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e¦--1-----1-----0--1---------------1-----0--1--------¦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B¦--3--3-----3--------3---------3-----3--------3-----¦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G¦--3--------------------3------------------------0--¦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D¦--3------------------------------------------------¦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A¦---------------------------------------------------¦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E¦---------------------------------------------------¦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C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e¦--0-----1-----0------------------1-----0-----------¦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B¦--1--------1-----1------------------1-----1--------¦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G¦--0--0--------------0---------0--------------0-----¦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D¦--2---------------------------------------------0--¦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A¦--3--------------------3---------------------------¦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E¦---------------------------------------------------¦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G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e¦--3-----3-----3------------------------------3-----¦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B¦--3--3-----3----3-------------------------3-----3--¦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G¦--0----------------0-------------------0-----------¦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D¦--0------------------0--------------0--------------¦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A¦--2------------------------------2-----------------¦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E¦--3---------------------------3--------------------¦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  <w:t>Verse: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1 (clean): plays Intro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2 (hi-gain): enters second round of chords on G with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G                   Dm         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e|-----------------------5----------------5---5--6---------------6---6--|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B|-----------------------6----------------6---6--6---------------6---6--|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G|-----------------------7----------------7---7--7---------------7---7--|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D|--5--5--5--5--5--5-----7--7-7-7-7-7-7-7-7-7-7--8---------------8---8--|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A|--5--5--5--5--5--5-----5--5-5-5-5-5-5-5-5-5-5--8-8-8-8-8-8-8-8-8-8-8--|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E|--3--3--3--3--3--3-----------------------------6-6-6-6-6-6-6-6-6-6-6--|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PM    .............   .      .............   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C                       G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e|----------------------------3---------------3-3-3-3-|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B|----5----------------5---5--3---------------3-3-3-3-|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G|----5----------------5---5--4---------------4-4-4-4-|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D|----5--5-5-5-5-5-5-5-5-5-5--5---------------5-5-----|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A|----3--3-3-3-3-3-3-3-3-3-3--5-5-5-5-5-5-5-5-5-5-----|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E|----------------------------3-3-3-3-3-3-3-3-3-3-----|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PM  .............   .      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3 (heavy-distorted): enters 3rd round of chords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Dm     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D|-7777777777777777777------------------------|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A|-5555555555555555555-88888888888888888888888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E|---------------------66666666666666666666666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C                      G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A|-1010101010101010101010-55555555555555555555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E|-8888888888888888888888-33333333333333333333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  <w:t>Chorus: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1 (hi-gain):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Dm     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G|-7~---------------------------------------|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D|-7~-------------------8~------------------|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A|-5~-------------------8~------------------|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E|----------------------6~------------------|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Gm                      C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G|-------------------------5~-----------------------|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D|-5~----------------------5~-----------------------|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A|-5~----------------------3~-----------------------|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E|-3~-----------------------------------------------|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2 (light distortion):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Dm        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A|--5-3-5--5-3-5--5-3-5---5-3-5--5-3-5--5-3-5-|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Gm                      C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G|--3------3-3-2-------------------------------------|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D|-----------------5-------5--5-3--3-2--2------------|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A|----------------------------------------5--5-5-3-5-|</w:t>
      </w: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E|---------------------------------------------------|</w:t>
      </w: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chorus ending in bridge guitar 2: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Gm                     C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G|--3------3-3-2-------------------------------------|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D|-----------------5-------5--5-3--3-2--3--2---------|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A|--------------------------------------------5------|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val="en-US" w:eastAsia="de-DE"/>
        </w:rPr>
        <w:t>Bridge(!!!)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1 (heavy distortion)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Am (first time x2)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D|-7-7-----7-7-----7-7-----7-7-----8-8-----8-8-----8-8-----8-8-----|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A|-7-7-7-7-7-7-7-7-7-7-7-7-7-7-7-7-8-8-8-8-8-8-8-8-8-8-8-8-8-8-8-8-|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E|-----5-5-----5-5-----5-5-----5-5-----6-6-----6-6-----6-6-----6-6-|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C                                       G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D|-1010------1010------1010------1010--------------------------------|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A|-1010-1010-1010-1010-1010-1010-1010-1010-5-5-5-5-5-5-5-5-5-5-5-5-5-|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E|------8-8-------8-8-------8-8-------8-8--3-3-3-3-3-3-3-3-3-3-3-3-3-|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play this twice then: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Am (first time x2)              Bb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D|-7-7-----7-7-----7-7-----7-7-----8-8-----8-8-----8-8-----8-8-----|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A|-7-7-7-7-7-7-7-7-7-7-7-7-7-7-7-7-8-8-8-8-8-8-8-8-8-8-8-8-8-8-8-8-|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E|-----5-5-----5-5-----5-5-----5-5-----6-6-----6-6-----6-6-----6-6-|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C                                       Dm           G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G|-------------------------------------------------------121212121212-|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D|-1010------1010------1010------1010--------------------101010101010-|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A|-1010-1010-1010-1010-1010-1010-1010-1010-12121212121212-------------|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E|------8-8-------8-8-------8-8-------8-8--10101010101010-------------|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PM..................................................................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guitar 2 (heavy distortion): this one's difficult to hear... something like that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"...20 gegen einen.."        "..Blut zum Vorschein kommt.."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e|--------------------17----20\---------------------------------17\--|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B|--------------------20b22-------------------------------------17\--|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G|-------------------------------------------------------------------|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D|-------------------------------------------------------------------|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A|-------------------------------------------------------------------|</w:t>
      </w:r>
    </w:p>
    <w:p w:rsid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E|-------------------------------------------------------------------|</w:t>
      </w:r>
    </w:p>
    <w:p w:rsidR="00992904" w:rsidRDefault="00992904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92904" w:rsidRPr="00962D23" w:rsidRDefault="00992904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>"..Stöcken oder Steinen.."        "..platzt jeder Kopf.."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e|-----------------------17-------------------------------------------------|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B|-----------------------20b22----------------------------------------------|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G|-------------------------------------------------------------5-5\---------|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D|-------------------------------------------------------5-5-5-5-5\---------|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A|--------------------------------------------------------------------------|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"..nichts getan, nichts </w:t>
      </w:r>
      <w:proofErr w:type="spellStart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getaaaaaaahahaaaaaaaan</w:t>
      </w:r>
      <w:proofErr w:type="spellEnd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.."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B|--------------------------------12-12-13-13-15-15-13-12----|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G|--------------------------------12-12-12-12-12-12-12-12----|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E|-----------------------------------------------------------|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 the </w:t>
      </w:r>
      <w:proofErr w:type="spellStart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Outro</w:t>
      </w:r>
      <w:proofErr w:type="spellEnd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-Chorus one guitar plays figures of the Bridge and </w:t>
      </w:r>
      <w:proofErr w:type="spellStart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thats</w:t>
      </w:r>
      <w:proofErr w:type="spellEnd"/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it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62D23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END</w:t>
      </w:r>
    </w:p>
    <w:p w:rsidR="00962D23" w:rsidRPr="00962D23" w:rsidRDefault="00962D23" w:rsidP="0096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915CA" w:rsidRPr="00962D23" w:rsidRDefault="001915CA">
      <w:pPr>
        <w:rPr>
          <w:lang w:val="en-US"/>
        </w:rPr>
      </w:pPr>
    </w:p>
    <w:sectPr w:rsidR="001915CA" w:rsidRPr="00962D23" w:rsidSect="00962D2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2D23"/>
    <w:rsid w:val="001915CA"/>
    <w:rsid w:val="00962D23"/>
    <w:rsid w:val="009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5CA"/>
  </w:style>
  <w:style w:type="paragraph" w:styleId="berschrift2">
    <w:name w:val="heading 2"/>
    <w:basedOn w:val="Standard"/>
    <w:link w:val="berschrift2Zchn"/>
    <w:uiPriority w:val="9"/>
    <w:qFormat/>
    <w:rsid w:val="00962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62D2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2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2D2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2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die_toten_hosen_tabs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dcterms:created xsi:type="dcterms:W3CDTF">2012-10-15T08:00:00Z</dcterms:created>
  <dcterms:modified xsi:type="dcterms:W3CDTF">2012-10-15T08:02:00Z</dcterms:modified>
</cp:coreProperties>
</file>