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lang w:val="en-US"/>
        </w:rPr>
        <w:t>Trap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Still Frame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Standard Tuning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Intro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  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D|-----------------------------------|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A|-----------------------------------| X4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E|-----------------------------------|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B|-12-12--10-10---12---10--0--0--12--|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Pre-Chorus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G|----------------|---------------|---------------|---------------|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D|----------------|---------------|---------------|---------------|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A|----------------|---------------|---------------|---------------|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E|-7------5---7-7-|-3-----5---7-7-|-7-----5---7-7-|-3-----5---7-7-|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B|----00----------|----0----------|----0----------|----0----------|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G|----------------|---------------|---------------|----------------|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D|----------------|---------------|---------------|----------------|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A|----------------|---------------|---------------|----------------|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E|-7------5---7-7-|-3-----5---7-7-|-7-----5---7-7-|-3-----5---7/19-|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B|----00----------|----0----------|----0----------|----0-----------|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Chorus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G|----------|----------|----------|---------------|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D|----------|----------|----------|---------------|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A|----------|----------|-19---19--|-19---19-------|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E|-19---19--|-19---19--|--0----0--|--0----0-------|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B|--0----0--|--0----0--|----------|----------197-|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G|----------|----------|----------|-----------------|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D|----------|----------|----------|-----------------|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A|----------|----------|--7----7--|--7----7---------|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E|--7----7--|--7----7--|--0----0--|--0----0---------|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B|--0----0--|--0----0--|----------|----------7/127-|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Verse 1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G|-----------------|----------------|-----------------|------------------|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D|---9--------9----|---7--------7---|---5--------5----|---7---------7----|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A|----------9------|----------7-----|----------5------|-----------7------|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E|-7------7-----7--|-5------5-----5-|-3------3------3-|-5-------5------5-|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B|-----0-----------|-----0----------|-----0-----------|-----0------------|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G|-----------------|----------------|-----------------|------------------|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D|---9--------9----|---7--------7---|---5--------5----|---7--------------|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A|----------9------|----------7-----|----------5------|------------------|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E|-7------7-----7--|-5------5-----5-|-3------3------3-|-5----------------|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B|-----0-----------|-----0----------|-----0-----------|-----0~~~~~~~~----|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Pre-Chorus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Chorus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Verse 2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G|-----------------|----------------|-----------------|------------------|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D|---9--------9----|---7--------7---|---5--------5----|---7---------7----|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A|----------9------|----------7-----|----------5------|-----------7------|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E|-7------7-----7--|-5------5-----5-|-3------3------3-|-5-------5------5-|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B|-----0-----------|-----0----------|-----0-----------|-----0------------|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lastRenderedPageBreak/>
        <w:t>G|-----------------|----------------|-----------------|------------------|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D|---9--------9----|---7--------7---|---5--------5----|---7--------------|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A|----------9------|----------7-----|----------5------|-----------7~~~---|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E|-7------7-----7--|-5------5-----5-|-3------3------3-|-5------5---------|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B|-----0-----------|-----0----------|-----0-----------|-----0------------|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G|--------------------|---------------|----------------|-----------------|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D|----------9~--------|---------------|---5------------|---7-------------|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A|------7-9-------9---|-----------7---|-----------5----|-----------7-----|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E|-7-7-9------7-7---7-|-7</w:t>
      </w:r>
      <w:r>
        <w:rPr>
          <w:rFonts w:ascii="Tahoma" w:hAnsi="Tahoma" w:cs="Tahoma"/>
          <w:color w:val="000000"/>
          <w:sz w:val="18"/>
          <w:szCs w:val="18"/>
        </w:rPr>
        <w:t>�</w:t>
      </w:r>
      <w:r w:rsidRPr="004062A6">
        <w:rPr>
          <w:color w:val="000000"/>
          <w:sz w:val="18"/>
          <w:szCs w:val="18"/>
          <w:lang w:val="en-US"/>
        </w:rPr>
        <w:t xml:space="preserve">-5--5-5---5-|-3-----3-3---3--|-5-----5-5---5---|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B|--------------------|---0-----------|-----0----------|-----0-----------|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G|--------------------|---------------|----------------|-----------------|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D|----------9~--------|---------------|---5------------|---7-------------|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A|------7-9-------9---|-----------7---|-----------5----|-----------------|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E|-7-7-9------7-7---7-|-7</w:t>
      </w:r>
      <w:r>
        <w:rPr>
          <w:rFonts w:ascii="Tahoma" w:hAnsi="Tahoma" w:cs="Tahoma"/>
          <w:color w:val="000000"/>
          <w:sz w:val="18"/>
          <w:szCs w:val="18"/>
        </w:rPr>
        <w:t>�</w:t>
      </w:r>
      <w:r w:rsidRPr="004062A6">
        <w:rPr>
          <w:color w:val="000000"/>
          <w:sz w:val="18"/>
          <w:szCs w:val="18"/>
          <w:lang w:val="en-US"/>
        </w:rPr>
        <w:t xml:space="preserve">-5--5-5---5-|-3-----3-3---3--|-5---------------|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B|--------------------|---0-----------|-----0----------|-----0~~~~~~~----|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Pre-Chorus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Chorus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Bridge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G|-14-16--------|-12-14--------|-11-12----------|-12-14-----------|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D|--------------|--------------|----------------|-----------------|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A|-------14-14--|-------12-12--|--------10-10---|--------12-12----|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E|--------------|--------------|----------------|-----------------| 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B|--------------|--------------|----------------|-----------------|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G|-14-16--------------------|-12-14-----------------|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D|--------------------------|-----------------------|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A|-------14-14-141414141414-|-------12-12-1212121212|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E|--------------------------|-----------------------|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B|--------------------------|-----------------------|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G|-11-12------------------|-12-14-----------------|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D|------------------------|-----------------------|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A|-------10-10-1010101010-|-------12-12-12~~~~----|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E|------------------------|-----------------------|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B|------------------------|-----------------------|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G|-----|-----|-------|-------|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D|--R--|--R--|-------|-------|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A|--E--|--E--|-------|-------|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E|--S--|--S--|--3-3--|--5-5--|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B|--T--|--T--|-------|-------|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G|-----|-----|-----|---------|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D|-----|-----|-----|-7-------|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A|-----|-----|-----|---7-----|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E|--7--|--5--|--3--|-----5~~-|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B|--0--|--0--|--0--|---------|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Pre-Chorus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Chorus</w:t>
      </w: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4062A6">
        <w:rPr>
          <w:color w:val="000000"/>
          <w:sz w:val="18"/>
          <w:szCs w:val="18"/>
          <w:lang w:val="en-US"/>
        </w:rPr>
        <w:t>Outro</w:t>
      </w:r>
      <w:proofErr w:type="spellEnd"/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</w:p>
    <w:p w:rsidR="004062A6" w:rsidRP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  <w:lang w:val="en-US"/>
        </w:rPr>
      </w:pPr>
      <w:r w:rsidRPr="004062A6">
        <w:rPr>
          <w:color w:val="000000"/>
          <w:sz w:val="18"/>
          <w:szCs w:val="18"/>
          <w:lang w:val="en-US"/>
        </w:rPr>
        <w:t>G|--------|-----------|-----|-----|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D|--------|-----------|-----|-----|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A|--------|-----------|-----|-----| X3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E|--------|-----------|-----|-----|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B|--4</w:t>
      </w:r>
      <w:r>
        <w:rPr>
          <w:rFonts w:ascii="Tahoma" w:hAnsi="Tahoma" w:cs="Tahoma"/>
          <w:color w:val="000000"/>
          <w:sz w:val="18"/>
          <w:szCs w:val="18"/>
        </w:rPr>
        <w:t>�</w:t>
      </w:r>
      <w:r>
        <w:rPr>
          <w:color w:val="000000"/>
          <w:sz w:val="18"/>
          <w:szCs w:val="18"/>
        </w:rPr>
        <w:t>-44-|--3--3-3-3-|--5--|--0--|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G|--------|-----------|--------|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D|--------|-----------|--------|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A|--------|-----------|--7-----|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E|--------|-----------|----0---|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B|--4</w:t>
      </w:r>
      <w:r>
        <w:rPr>
          <w:rFonts w:ascii="Tahoma" w:hAnsi="Tahoma" w:cs="Tahoma"/>
          <w:color w:val="000000"/>
          <w:sz w:val="18"/>
          <w:szCs w:val="18"/>
        </w:rPr>
        <w:t>�</w:t>
      </w:r>
      <w:r>
        <w:rPr>
          <w:color w:val="000000"/>
          <w:sz w:val="18"/>
          <w:szCs w:val="18"/>
        </w:rPr>
        <w:t>-44-|--3--3-3-3-|------0-|</w:t>
      </w: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4062A6" w:rsidRDefault="004062A6" w:rsidP="004062A6">
      <w:pPr>
        <w:pStyle w:val="HTMLVorformatiert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91A77" w:rsidRPr="004062A6" w:rsidRDefault="00591A77" w:rsidP="004062A6"/>
    <w:sectPr w:rsidR="00591A77" w:rsidRPr="004062A6" w:rsidSect="004062A6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61D"/>
    <w:multiLevelType w:val="multilevel"/>
    <w:tmpl w:val="D5A8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2CD3"/>
    <w:multiLevelType w:val="multilevel"/>
    <w:tmpl w:val="C47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23377"/>
    <w:multiLevelType w:val="multilevel"/>
    <w:tmpl w:val="5C0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062A6"/>
    <w:rsid w:val="004062A6"/>
    <w:rsid w:val="00591A77"/>
    <w:rsid w:val="0080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A77"/>
  </w:style>
  <w:style w:type="paragraph" w:styleId="berschrift1">
    <w:name w:val="heading 1"/>
    <w:basedOn w:val="Standard"/>
    <w:link w:val="berschrift1Zchn"/>
    <w:uiPriority w:val="9"/>
    <w:qFormat/>
    <w:rsid w:val="00406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06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62A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2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062A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062A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6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62A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62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62A6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4062A6"/>
    <w:rPr>
      <w:b/>
      <w:bCs/>
    </w:rPr>
  </w:style>
  <w:style w:type="character" w:customStyle="1" w:styleId="smaller">
    <w:name w:val="smaller"/>
    <w:basedOn w:val="Absatz-Standardschriftart"/>
    <w:rsid w:val="004062A6"/>
  </w:style>
  <w:style w:type="character" w:styleId="Hervorhebung">
    <w:name w:val="Emphasis"/>
    <w:basedOn w:val="Absatz-Standardschriftart"/>
    <w:uiPriority w:val="20"/>
    <w:qFormat/>
    <w:rsid w:val="004062A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0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06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062A6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head">
    <w:name w:val="head"/>
    <w:basedOn w:val="Standard"/>
    <w:rsid w:val="0040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arger">
    <w:name w:val="larger"/>
    <w:basedOn w:val="Absatz-Standardschriftart"/>
    <w:rsid w:val="004062A6"/>
  </w:style>
  <w:style w:type="character" w:customStyle="1" w:styleId="coloured">
    <w:name w:val="coloured"/>
    <w:basedOn w:val="Absatz-Standardschriftart"/>
    <w:rsid w:val="004062A6"/>
  </w:style>
  <w:style w:type="character" w:customStyle="1" w:styleId="vcenter">
    <w:name w:val="vcenter"/>
    <w:basedOn w:val="Absatz-Standardschriftart"/>
    <w:rsid w:val="00406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227">
          <w:marLeft w:val="0"/>
          <w:marRight w:val="0"/>
          <w:marTop w:val="0"/>
          <w:marBottom w:val="0"/>
          <w:divBdr>
            <w:top w:val="single" w:sz="18" w:space="3" w:color="BB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534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</w:div>
              </w:divsChild>
            </w:div>
            <w:div w:id="369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34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</w:div>
                <w:div w:id="1552032792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496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793">
              <w:marLeft w:val="33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148">
          <w:marLeft w:val="65"/>
          <w:marRight w:val="65"/>
          <w:marTop w:val="65"/>
          <w:marBottom w:val="65"/>
          <w:divBdr>
            <w:top w:val="single" w:sz="12" w:space="3" w:color="BB222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2012-04-27T14:06:00Z</cp:lastPrinted>
  <dcterms:created xsi:type="dcterms:W3CDTF">2012-04-27T14:04:00Z</dcterms:created>
  <dcterms:modified xsi:type="dcterms:W3CDTF">2012-04-27T14:31:00Z</dcterms:modified>
</cp:coreProperties>
</file>